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1" w:rsidRPr="00252058" w:rsidRDefault="008B00F8" w:rsidP="008B0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58">
        <w:rPr>
          <w:rFonts w:ascii="Times New Roman" w:hAnsi="Times New Roman" w:cs="Times New Roman"/>
          <w:b/>
          <w:sz w:val="28"/>
          <w:szCs w:val="28"/>
        </w:rPr>
        <w:t xml:space="preserve">Достижения 2015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00F8" w:rsidTr="008B00F8">
        <w:tc>
          <w:tcPr>
            <w:tcW w:w="4672" w:type="dxa"/>
          </w:tcPr>
          <w:p w:rsidR="008B00F8" w:rsidRDefault="008B00F8" w:rsidP="008B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156992</wp:posOffset>
                  </wp:positionH>
                  <wp:positionV relativeFrom="paragraph">
                    <wp:posOffset>93247</wp:posOffset>
                  </wp:positionV>
                  <wp:extent cx="2351306" cy="3261276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355" y="21453"/>
                      <wp:lineTo x="21355" y="0"/>
                      <wp:lineTo x="0" y="0"/>
                    </wp:wrapPolygon>
                  </wp:wrapTight>
                  <wp:docPr id="1" name="Рисунок 1" descr="C:\Users\User\Desktop\история\категория 2018\характеристика полякова\диплом участ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стория\категория 2018\характеристика полякова\диплом участ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06" cy="326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8B00F8" w:rsidRDefault="00252058" w:rsidP="0025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областного конкурса «Преподаватель года – 2015». </w:t>
            </w:r>
          </w:p>
        </w:tc>
      </w:tr>
      <w:tr w:rsidR="008B00F8" w:rsidTr="008B00F8">
        <w:tc>
          <w:tcPr>
            <w:tcW w:w="4672" w:type="dxa"/>
          </w:tcPr>
          <w:p w:rsidR="008B00F8" w:rsidRDefault="008B00F8" w:rsidP="008B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314423</wp:posOffset>
                  </wp:positionH>
                  <wp:positionV relativeFrom="paragraph">
                    <wp:posOffset>489</wp:posOffset>
                  </wp:positionV>
                  <wp:extent cx="2193925" cy="3129915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381" y="21429"/>
                      <wp:lineTo x="21381" y="0"/>
                      <wp:lineTo x="0" y="0"/>
                    </wp:wrapPolygon>
                  </wp:wrapTight>
                  <wp:docPr id="2" name="Рисунок 2" descr="C:\Users\User\Desktop\мои достижения\Полякова дип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ои достижения\Полякова дип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25" cy="312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8B00F8" w:rsidRPr="00252058" w:rsidRDefault="00252058" w:rsidP="008B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конкурсе творческих проектов «Гуманитарий». НФИ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B00F8" w:rsidTr="008B00F8">
        <w:tc>
          <w:tcPr>
            <w:tcW w:w="4672" w:type="dxa"/>
          </w:tcPr>
          <w:p w:rsidR="008B00F8" w:rsidRDefault="008B00F8" w:rsidP="008B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570328</wp:posOffset>
                  </wp:positionH>
                  <wp:positionV relativeFrom="paragraph">
                    <wp:posOffset>195</wp:posOffset>
                  </wp:positionV>
                  <wp:extent cx="2070735" cy="2927350"/>
                  <wp:effectExtent l="0" t="0" r="5715" b="6350"/>
                  <wp:wrapTight wrapText="bothSides">
                    <wp:wrapPolygon edited="0">
                      <wp:start x="0" y="0"/>
                      <wp:lineTo x="0" y="21506"/>
                      <wp:lineTo x="21461" y="21506"/>
                      <wp:lineTo x="21461" y="0"/>
                      <wp:lineTo x="0" y="0"/>
                    </wp:wrapPolygon>
                  </wp:wrapTight>
                  <wp:docPr id="3" name="Рисунок 3" descr="C:\Users\User\Desktop\мои достижения\ПОЛЯКОВА А.И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ои достижения\ПОЛЯКОВА А.И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292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8B00F8" w:rsidRDefault="00252058" w:rsidP="008B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в номинации «Лучший мастер-класс». Международный фестиваль работников образования «Современный педагог». </w:t>
            </w:r>
          </w:p>
        </w:tc>
      </w:tr>
    </w:tbl>
    <w:p w:rsidR="008B00F8" w:rsidRPr="008B00F8" w:rsidRDefault="008B00F8" w:rsidP="008B00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00F8" w:rsidRPr="008B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8"/>
    <w:rsid w:val="00252058"/>
    <w:rsid w:val="006361F1"/>
    <w:rsid w:val="008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33D0-EB9F-4921-A51B-78158698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Чепига</dc:creator>
  <cp:keywords/>
  <dc:description/>
  <cp:lastModifiedBy>Мария Чепига</cp:lastModifiedBy>
  <cp:revision>1</cp:revision>
  <dcterms:created xsi:type="dcterms:W3CDTF">2020-04-04T13:54:00Z</dcterms:created>
  <dcterms:modified xsi:type="dcterms:W3CDTF">2020-04-04T14:13:00Z</dcterms:modified>
</cp:coreProperties>
</file>