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A2" w:rsidRDefault="003D0CA2" w:rsidP="003D0CA2">
      <w:pPr>
        <w:pStyle w:val="affffff6"/>
        <w:rPr>
          <w:sz w:val="24"/>
          <w:szCs w:val="24"/>
        </w:rPr>
      </w:pPr>
      <w:r>
        <w:rPr>
          <w:sz w:val="24"/>
          <w:szCs w:val="24"/>
        </w:rPr>
        <w:t>ДЕПАРТАМЕНТ ОБРАЗОВАНИЯ И НАУКИ КЕМЕРОВСКОЙ ОБЛАСТИ</w:t>
      </w:r>
    </w:p>
    <w:p w:rsidR="003D0CA2" w:rsidRDefault="003D0CA2" w:rsidP="003D0CA2">
      <w:pPr>
        <w:pStyle w:val="affffff6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Государственное профессиональное образовательное  учреждение</w:t>
      </w:r>
    </w:p>
    <w:p w:rsidR="003D0CA2" w:rsidRDefault="003D0CA2" w:rsidP="003D0CA2">
      <w:pPr>
        <w:pStyle w:val="afffffd"/>
        <w:rPr>
          <w:szCs w:val="24"/>
        </w:rPr>
      </w:pPr>
      <w:r>
        <w:rPr>
          <w:szCs w:val="24"/>
        </w:rPr>
        <w:t xml:space="preserve"> «Новокузнецкий строительный техникум»</w:t>
      </w:r>
    </w:p>
    <w:p w:rsidR="003D0CA2" w:rsidRDefault="003D0CA2" w:rsidP="003D0CA2">
      <w:pPr>
        <w:pStyle w:val="afffffd"/>
        <w:rPr>
          <w:b w:val="0"/>
          <w:smallCaps/>
          <w:color w:val="FF0000"/>
          <w:szCs w:val="24"/>
        </w:rPr>
      </w:pPr>
      <w:r>
        <w:rPr>
          <w:szCs w:val="24"/>
        </w:rPr>
        <w:t>(ГПОУ  НСТ)</w:t>
      </w:r>
    </w:p>
    <w:p w:rsidR="003D0CA2" w:rsidRDefault="003D0CA2" w:rsidP="003D0CA2">
      <w:pPr>
        <w:rPr>
          <w:b/>
          <w:smallCaps/>
          <w:color w:val="FF0000"/>
          <w:szCs w:val="24"/>
        </w:rPr>
      </w:pPr>
    </w:p>
    <w:p w:rsidR="003D0CA2" w:rsidRDefault="0006692B" w:rsidP="003D0CA2">
      <w:pPr>
        <w:ind w:left="-1134" w:right="437"/>
        <w:jc w:val="right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3925A31F" wp14:editId="73EFBF2A">
            <wp:extent cx="1715508" cy="1034227"/>
            <wp:effectExtent l="19050" t="0" r="0" b="0"/>
            <wp:docPr id="1" name="Рисунок 1" descr="C:\Users\Галин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820" t="7286" r="3726" b="7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79" cy="103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A2" w:rsidRDefault="003D0CA2" w:rsidP="003D0CA2">
      <w:pPr>
        <w:ind w:left="-1134" w:right="437"/>
        <w:jc w:val="right"/>
      </w:pPr>
    </w:p>
    <w:p w:rsidR="003D0CA2" w:rsidRDefault="003D0CA2" w:rsidP="003D0CA2">
      <w:pPr>
        <w:ind w:left="-1134" w:right="437"/>
        <w:jc w:val="right"/>
      </w:pPr>
    </w:p>
    <w:p w:rsidR="003D0CA2" w:rsidRDefault="003D0CA2" w:rsidP="003D0CA2">
      <w:pPr>
        <w:ind w:left="-1134" w:right="437"/>
        <w:jc w:val="right"/>
      </w:pPr>
    </w:p>
    <w:p w:rsidR="003D0CA2" w:rsidRDefault="003D0CA2" w:rsidP="003D0CA2">
      <w:pPr>
        <w:ind w:left="-1134" w:right="437"/>
        <w:jc w:val="right"/>
      </w:pPr>
    </w:p>
    <w:p w:rsidR="003D0CA2" w:rsidRDefault="003D0CA2" w:rsidP="003D0CA2">
      <w:pPr>
        <w:ind w:left="-1134" w:right="437"/>
        <w:rPr>
          <w:caps/>
        </w:rPr>
      </w:pPr>
    </w:p>
    <w:p w:rsidR="003D0CA2" w:rsidRDefault="003D0CA2" w:rsidP="003D0CA2">
      <w:pPr>
        <w:ind w:left="-1134" w:right="437"/>
        <w:jc w:val="center"/>
        <w:rPr>
          <w:b/>
          <w:caps/>
        </w:rPr>
      </w:pPr>
    </w:p>
    <w:p w:rsidR="003D0CA2" w:rsidRPr="006131BB" w:rsidRDefault="003D0CA2" w:rsidP="003D0CA2">
      <w:pPr>
        <w:ind w:right="437"/>
        <w:jc w:val="center"/>
        <w:rPr>
          <w:rFonts w:ascii="Times New Roman" w:hAnsi="Times New Roman"/>
          <w:b/>
          <w:caps/>
        </w:rPr>
      </w:pPr>
      <w:r w:rsidRPr="006131BB">
        <w:rPr>
          <w:rFonts w:ascii="Times New Roman" w:hAnsi="Times New Roman"/>
          <w:b/>
          <w:caps/>
        </w:rPr>
        <w:t>Рабочая ПРОГРАММа УЧЕБНОЙ ДИСЦИПЛИНЫ</w:t>
      </w:r>
    </w:p>
    <w:p w:rsidR="0035176E" w:rsidRPr="006131BB" w:rsidRDefault="0035176E" w:rsidP="0035176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1BB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(ППССЗ) </w:t>
      </w:r>
    </w:p>
    <w:p w:rsidR="0035176E" w:rsidRPr="006131BB" w:rsidRDefault="0035176E" w:rsidP="0035176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31BB">
        <w:rPr>
          <w:rFonts w:ascii="Times New Roman" w:hAnsi="Times New Roman"/>
          <w:b/>
          <w:sz w:val="28"/>
          <w:szCs w:val="28"/>
          <w:u w:val="single"/>
        </w:rPr>
        <w:t>«ОГСЭ.02 История»</w:t>
      </w:r>
    </w:p>
    <w:p w:rsidR="006131BB" w:rsidRPr="006131BB" w:rsidRDefault="006131BB" w:rsidP="006131BB">
      <w:pPr>
        <w:keepNext/>
        <w:keepLines/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131BB">
        <w:rPr>
          <w:rFonts w:ascii="Times New Roman" w:hAnsi="Times New Roman"/>
          <w:b/>
          <w:sz w:val="28"/>
          <w:szCs w:val="28"/>
        </w:rPr>
        <w:t xml:space="preserve">ППССЗ </w:t>
      </w:r>
      <w:r w:rsidRPr="006131BB">
        <w:rPr>
          <w:rFonts w:ascii="Times New Roman" w:hAnsi="Times New Roman"/>
          <w:sz w:val="28"/>
          <w:szCs w:val="28"/>
        </w:rPr>
        <w:t>по специальностям технологического профиля:</w:t>
      </w:r>
    </w:p>
    <w:p w:rsidR="0035176E" w:rsidRPr="006131BB" w:rsidRDefault="0035176E" w:rsidP="0035176E">
      <w:pPr>
        <w:ind w:right="437"/>
        <w:jc w:val="center"/>
        <w:rPr>
          <w:rFonts w:ascii="Times New Roman" w:hAnsi="Times New Roman"/>
          <w:b/>
          <w:sz w:val="24"/>
          <w:szCs w:val="24"/>
        </w:rPr>
      </w:pPr>
      <w:r w:rsidRPr="006131B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08.02.09 </w:t>
      </w:r>
      <w:r w:rsidRPr="006131BB">
        <w:rPr>
          <w:rFonts w:ascii="Times New Roman" w:hAnsi="Times New Roman"/>
          <w:sz w:val="24"/>
          <w:szCs w:val="24"/>
          <w:lang w:eastAsia="en-US"/>
        </w:rPr>
        <w:t>«Монтаж, наладка и эксплуатация электрооборудования промышленных и гражданских зданий»</w:t>
      </w:r>
    </w:p>
    <w:p w:rsidR="003D0CA2" w:rsidRPr="006B3BDD" w:rsidRDefault="003D0CA2" w:rsidP="003D0C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CA2" w:rsidRPr="006B3BDD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3D0CA2" w:rsidRPr="006B3BDD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3D0CA2" w:rsidRPr="006B3BDD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3D0CA2" w:rsidRPr="006B3BDD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3D0CA2" w:rsidRPr="006B3BDD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3D0CA2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4873B3" w:rsidRPr="006B3BDD" w:rsidRDefault="004873B3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3D0CA2" w:rsidRPr="00E311C8" w:rsidRDefault="003D0CA2" w:rsidP="003D0CA2">
      <w:pPr>
        <w:ind w:right="437"/>
        <w:jc w:val="center"/>
        <w:rPr>
          <w:rFonts w:ascii="Times New Roman" w:eastAsia="Times New Roman" w:hAnsi="Times New Roman"/>
          <w:bCs/>
        </w:rPr>
      </w:pPr>
      <w:r w:rsidRPr="003D0CA2">
        <w:rPr>
          <w:rFonts w:ascii="Times New Roman" w:hAnsi="Times New Roman"/>
        </w:rPr>
        <w:t xml:space="preserve">Новокузнецк  </w:t>
      </w:r>
      <w:r w:rsidR="0020378E">
        <w:rPr>
          <w:rFonts w:ascii="Times New Roman" w:hAnsi="Times New Roman"/>
          <w:bCs/>
        </w:rPr>
        <w:t>201</w:t>
      </w:r>
      <w:r w:rsidR="00E311C8">
        <w:rPr>
          <w:rFonts w:ascii="Times New Roman" w:hAnsi="Times New Roman"/>
          <w:bCs/>
        </w:rPr>
        <w:t>9</w:t>
      </w:r>
    </w:p>
    <w:p w:rsidR="006E7F3B" w:rsidRDefault="006E7F3B" w:rsidP="003517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id w:val="916339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873B3" w:rsidRPr="006501C4" w:rsidRDefault="004873B3" w:rsidP="006501C4">
          <w:pPr>
            <w:pStyle w:val="affffff8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501C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4873B3" w:rsidRPr="00A76A98" w:rsidRDefault="00041ED7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r w:rsidRPr="000E02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873B3" w:rsidRPr="000E02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E02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804441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1. ПАСПОРТ РАБОЧЕЙ ПРОГРАММЫ УЧЕБНОЙ ДИСЦИПЛИНЫ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_Toc10804441 \h </w:instrText>
            </w:r>
            <w:r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42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1.1. Область применения программы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_Toc10804442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43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1.2. Место дисциплины в структуре ППССЗ: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_Toc10804443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44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1.3. Часы, введенные  из  вариативной части учебного плана, распределены на изучение тем и самостоятельную работу обучающихся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_Toc10804444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45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1.4. Цели и задачи дисциплины – требования к результатам освоения дисциплины: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_Toc10804445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46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2. СТРУКТУРА И ПРИМЕРНОЕ СОДЕРЖАНИЕ УЧЕБНОЙДИСЦИПЛИНЫ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_Toc10804446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47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2.1. Объем учебной дисциплины и виды учебной работы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_Toc10804447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48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2.3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4873B3" w:rsidRPr="00A76A98">
              <w:rPr>
                <w:rStyle w:val="ad"/>
                <w:rFonts w:ascii="Times New Roman" w:hAnsi="Times New Roman"/>
                <w:b w:val="0"/>
                <w:bCs w:val="0"/>
                <w:iCs/>
                <w:noProof/>
                <w:sz w:val="24"/>
                <w:szCs w:val="24"/>
              </w:rPr>
              <w:t>Тематический план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_Toc10804448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9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49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2.4  Календарно-тематический план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_Toc10804449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50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3. УСЛОВИЯ РЕАЛИЗАЦИИ ПРОГРАММЫ УЧЕБНОЙ ДИСЦИПЛИНЫ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_Toc10804450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51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3.1. Для реализации программы учебной дисциплины  предусмотрены следующие специальные помещения: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_Toc10804451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52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3.2. Информационное обеспечение реализации программы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_Toc10804452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  <w:lang w:val="en-US"/>
            </w:rPr>
          </w:pPr>
          <w:hyperlink w:anchor="_Toc10804453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3.2.1. Печатные издания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_Toc10804453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54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3.2.2. Электронные издания (электронные ресурсы)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_Toc10804454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10804455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3.2.3. Дополнительные источники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_Toc10804455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A76A98" w:rsidRDefault="006D51F2" w:rsidP="004873B3">
          <w:pPr>
            <w:pStyle w:val="13"/>
            <w:tabs>
              <w:tab w:val="right" w:leader="dot" w:pos="9345"/>
            </w:tabs>
            <w:rPr>
              <w:b w:val="0"/>
              <w:noProof/>
            </w:rPr>
          </w:pPr>
          <w:hyperlink w:anchor="_Toc10804456" w:history="1">
            <w:r w:rsidR="004873B3" w:rsidRPr="00A76A98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_Toc10804456 \h </w:instrTex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873B3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="00041ED7" w:rsidRPr="00A76A9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3B3" w:rsidRPr="000E026F" w:rsidRDefault="00041ED7" w:rsidP="004873B3">
          <w:pPr>
            <w:rPr>
              <w:rFonts w:ascii="Times New Roman" w:hAnsi="Times New Roman"/>
              <w:sz w:val="24"/>
              <w:szCs w:val="24"/>
            </w:rPr>
          </w:pPr>
          <w:r w:rsidRPr="000E026F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3D0CA2" w:rsidRPr="006B3BDD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3D0CA2" w:rsidRDefault="003D0CA2" w:rsidP="003D0C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4873B3" w:rsidRDefault="004873B3" w:rsidP="003D0C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4873B3" w:rsidRDefault="004873B3" w:rsidP="003D0C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4873B3" w:rsidRDefault="004873B3" w:rsidP="003D0C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4873B3" w:rsidRDefault="004873B3" w:rsidP="003D0C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4873B3" w:rsidRDefault="004873B3" w:rsidP="003D0C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4873B3" w:rsidRDefault="004873B3" w:rsidP="003D0C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4873B3" w:rsidRPr="00E311C8" w:rsidRDefault="004873B3" w:rsidP="00E311C8">
      <w:pPr>
        <w:spacing w:after="0" w:line="360" w:lineRule="auto"/>
        <w:ind w:left="284" w:firstLine="28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311C8">
        <w:rPr>
          <w:rFonts w:ascii="Times New Roman" w:hAnsi="Times New Roman"/>
          <w:sz w:val="28"/>
          <w:szCs w:val="28"/>
        </w:rPr>
        <w:t xml:space="preserve">Рабочая программа учебной дисциплины ОГСЭ.02 История  разработана на основе Федерального государственного образовательного стандарта по специальности  </w:t>
      </w:r>
      <w:r w:rsidRPr="00E311C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08.02.09 </w:t>
      </w:r>
      <w:r w:rsidRPr="00E311C8">
        <w:rPr>
          <w:rFonts w:ascii="Times New Roman" w:hAnsi="Times New Roman"/>
          <w:sz w:val="28"/>
          <w:szCs w:val="28"/>
          <w:lang w:eastAsia="en-US"/>
        </w:rPr>
        <w:t>«Монтаж, наладка и эксплуатация электрооборудования промышленных и гражданских зданий»</w:t>
      </w:r>
      <w:r w:rsidRPr="00E311C8">
        <w:rPr>
          <w:rFonts w:ascii="Times New Roman" w:hAnsi="Times New Roman"/>
          <w:sz w:val="28"/>
          <w:szCs w:val="28"/>
        </w:rPr>
        <w:t xml:space="preserve">,    учебного плана ГПОУ  «Новокузнецкий строительный техникум» по специальности  </w:t>
      </w:r>
      <w:r w:rsidRPr="00E311C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08.02.09 </w:t>
      </w:r>
      <w:r w:rsidRPr="00E311C8">
        <w:rPr>
          <w:rFonts w:ascii="Times New Roman" w:hAnsi="Times New Roman"/>
          <w:sz w:val="28"/>
          <w:szCs w:val="28"/>
          <w:lang w:eastAsia="en-US"/>
        </w:rPr>
        <w:t>«Монтаж, наладка и эксплуатация электрооборудования промышленных и гражданских зданий»</w:t>
      </w:r>
      <w:r w:rsidRPr="00E311C8">
        <w:rPr>
          <w:rFonts w:ascii="Times New Roman" w:hAnsi="Times New Roman"/>
          <w:sz w:val="28"/>
          <w:szCs w:val="28"/>
        </w:rPr>
        <w:t xml:space="preserve">. </w:t>
      </w:r>
    </w:p>
    <w:p w:rsidR="002C2A9B" w:rsidRPr="00E311C8" w:rsidRDefault="002C2A9B" w:rsidP="00E311C8">
      <w:pPr>
        <w:spacing w:after="0" w:line="360" w:lineRule="auto"/>
        <w:ind w:left="284" w:firstLine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311C8" w:rsidRPr="00E311C8" w:rsidRDefault="00E311C8" w:rsidP="00E311C8">
      <w:pPr>
        <w:ind w:left="284" w:firstLine="283"/>
        <w:rPr>
          <w:rFonts w:ascii="Times New Roman" w:hAnsi="Times New Roman"/>
          <w:sz w:val="28"/>
          <w:szCs w:val="28"/>
        </w:rPr>
      </w:pPr>
      <w:r w:rsidRPr="00E311C8">
        <w:rPr>
          <w:rFonts w:ascii="Times New Roman" w:hAnsi="Times New Roman"/>
          <w:sz w:val="28"/>
          <w:szCs w:val="28"/>
        </w:rPr>
        <w:t>Разработчик: Полякова А.И., преподаватель ГПОУ  НСТ</w:t>
      </w:r>
    </w:p>
    <w:p w:rsidR="00E311C8" w:rsidRPr="00E311C8" w:rsidRDefault="00E311C8" w:rsidP="00E311C8">
      <w:pPr>
        <w:ind w:left="284" w:firstLine="283"/>
        <w:rPr>
          <w:rFonts w:ascii="Times New Roman" w:hAnsi="Times New Roman"/>
          <w:sz w:val="28"/>
          <w:szCs w:val="28"/>
        </w:rPr>
      </w:pPr>
    </w:p>
    <w:p w:rsidR="00E311C8" w:rsidRPr="00E311C8" w:rsidRDefault="00E311C8" w:rsidP="00E311C8">
      <w:pPr>
        <w:ind w:left="284" w:firstLine="283"/>
        <w:rPr>
          <w:rFonts w:ascii="Times New Roman" w:hAnsi="Times New Roman"/>
          <w:sz w:val="28"/>
          <w:szCs w:val="28"/>
        </w:rPr>
      </w:pPr>
    </w:p>
    <w:p w:rsidR="00E311C8" w:rsidRPr="00E311C8" w:rsidRDefault="00E311C8" w:rsidP="00E311C8">
      <w:pPr>
        <w:ind w:left="284" w:firstLine="283"/>
        <w:rPr>
          <w:rFonts w:ascii="Times New Roman" w:hAnsi="Times New Roman"/>
          <w:sz w:val="28"/>
          <w:szCs w:val="28"/>
        </w:rPr>
      </w:pPr>
    </w:p>
    <w:p w:rsidR="00E311C8" w:rsidRPr="00E311C8" w:rsidRDefault="00E311C8" w:rsidP="00E31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283"/>
        <w:rPr>
          <w:rFonts w:ascii="Times New Roman" w:hAnsi="Times New Roman"/>
          <w:sz w:val="28"/>
          <w:szCs w:val="28"/>
        </w:rPr>
      </w:pPr>
      <w:r w:rsidRPr="00E311C8">
        <w:rPr>
          <w:rFonts w:ascii="Times New Roman" w:hAnsi="Times New Roman"/>
          <w:sz w:val="28"/>
          <w:szCs w:val="28"/>
        </w:rPr>
        <w:t xml:space="preserve">Рабочая программа рассмотрена и одобрена на заседании цикловой методической комиссии сварочных технологий. </w:t>
      </w:r>
    </w:p>
    <w:p w:rsidR="00E311C8" w:rsidRPr="00E311C8" w:rsidRDefault="00E311C8" w:rsidP="00E31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283"/>
        <w:rPr>
          <w:rFonts w:ascii="Times New Roman" w:hAnsi="Times New Roman"/>
          <w:sz w:val="28"/>
          <w:szCs w:val="28"/>
        </w:rPr>
      </w:pPr>
      <w:r w:rsidRPr="00E311C8">
        <w:rPr>
          <w:rFonts w:ascii="Times New Roman" w:hAnsi="Times New Roman"/>
          <w:sz w:val="28"/>
          <w:szCs w:val="28"/>
        </w:rPr>
        <w:t>Протокол  № 1 от «30». 08. 2019 г.</w:t>
      </w:r>
    </w:p>
    <w:p w:rsidR="00E311C8" w:rsidRPr="00E311C8" w:rsidRDefault="00E311C8" w:rsidP="00E31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283"/>
        <w:rPr>
          <w:rFonts w:ascii="Times New Roman" w:hAnsi="Times New Roman"/>
          <w:sz w:val="28"/>
          <w:szCs w:val="28"/>
        </w:rPr>
      </w:pPr>
      <w:r w:rsidRPr="00E311C8">
        <w:rPr>
          <w:rFonts w:ascii="Times New Roman" w:hAnsi="Times New Roman"/>
          <w:sz w:val="28"/>
          <w:szCs w:val="28"/>
        </w:rPr>
        <w:t xml:space="preserve">Председатель ЦМК сварочных технологий: Л.А. Сапожникова </w:t>
      </w:r>
    </w:p>
    <w:p w:rsidR="004873B3" w:rsidRPr="004873B3" w:rsidRDefault="004873B3" w:rsidP="002043DA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</w:pPr>
    </w:p>
    <w:p w:rsidR="004873B3" w:rsidRPr="004873B3" w:rsidRDefault="004873B3" w:rsidP="002C2A9B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right"/>
      </w:pPr>
    </w:p>
    <w:p w:rsidR="004873B3" w:rsidRPr="004873B3" w:rsidRDefault="004873B3" w:rsidP="002C2A9B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right"/>
      </w:pPr>
    </w:p>
    <w:p w:rsidR="004873B3" w:rsidRPr="004873B3" w:rsidRDefault="004873B3" w:rsidP="002C2A9B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</w:pPr>
    </w:p>
    <w:p w:rsidR="004873B3" w:rsidRPr="004873B3" w:rsidRDefault="004873B3" w:rsidP="002C2A9B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</w:pPr>
    </w:p>
    <w:p w:rsidR="00DA0525" w:rsidRDefault="00DA0525" w:rsidP="00DA0525">
      <w:pPr>
        <w:jc w:val="center"/>
        <w:rPr>
          <w:b/>
          <w:i/>
          <w:sz w:val="28"/>
          <w:szCs w:val="28"/>
          <w:u w:val="single"/>
        </w:rPr>
      </w:pPr>
    </w:p>
    <w:p w:rsidR="00DA0525" w:rsidRDefault="00DA0525" w:rsidP="00DA0525">
      <w:pPr>
        <w:jc w:val="center"/>
        <w:rPr>
          <w:b/>
          <w:i/>
          <w:sz w:val="28"/>
          <w:szCs w:val="28"/>
          <w:u w:val="single"/>
        </w:rPr>
      </w:pPr>
    </w:p>
    <w:p w:rsidR="00DA0525" w:rsidRDefault="00DA0525" w:rsidP="00DA0525">
      <w:pPr>
        <w:jc w:val="center"/>
        <w:rPr>
          <w:b/>
          <w:i/>
          <w:sz w:val="28"/>
          <w:szCs w:val="28"/>
          <w:u w:val="single"/>
        </w:rPr>
      </w:pPr>
    </w:p>
    <w:p w:rsidR="00DA0525" w:rsidRDefault="00DA0525" w:rsidP="0035176E">
      <w:pPr>
        <w:rPr>
          <w:b/>
          <w:i/>
          <w:sz w:val="28"/>
          <w:szCs w:val="28"/>
          <w:u w:val="single"/>
        </w:rPr>
      </w:pPr>
    </w:p>
    <w:p w:rsidR="00DA0525" w:rsidRDefault="00DA0525" w:rsidP="00DA0525">
      <w:pPr>
        <w:jc w:val="center"/>
        <w:rPr>
          <w:b/>
          <w:i/>
          <w:sz w:val="28"/>
          <w:szCs w:val="28"/>
          <w:u w:val="single"/>
        </w:rPr>
      </w:pPr>
    </w:p>
    <w:p w:rsidR="00DA0525" w:rsidRPr="00560DDC" w:rsidRDefault="00DA0525" w:rsidP="001609B0">
      <w:pPr>
        <w:pStyle w:val="10"/>
        <w:ind w:left="426"/>
        <w:rPr>
          <w:rFonts w:ascii="Times New Roman" w:hAnsi="Times New Roman"/>
          <w:sz w:val="24"/>
        </w:rPr>
      </w:pPr>
      <w:bookmarkStart w:id="0" w:name="_Toc505840578"/>
      <w:bookmarkStart w:id="1" w:name="_Toc10804441"/>
      <w:r w:rsidRPr="00560DDC">
        <w:rPr>
          <w:rFonts w:ascii="Times New Roman" w:hAnsi="Times New Roman"/>
          <w:sz w:val="24"/>
        </w:rPr>
        <w:lastRenderedPageBreak/>
        <w:t>1. ПАСПОРТ РАБОЧЕЙ ПРОГРАММЫ УЧЕБНОЙ ДИСЦИПЛИНЫ</w:t>
      </w:r>
      <w:bookmarkEnd w:id="0"/>
      <w:bookmarkEnd w:id="1"/>
    </w:p>
    <w:p w:rsidR="00DA0525" w:rsidRPr="00560DDC" w:rsidRDefault="00DA0525" w:rsidP="001609B0">
      <w:pPr>
        <w:pStyle w:val="10"/>
        <w:ind w:left="426"/>
        <w:rPr>
          <w:rFonts w:ascii="Times New Roman" w:hAnsi="Times New Roman"/>
          <w:sz w:val="24"/>
        </w:rPr>
      </w:pPr>
      <w:bookmarkStart w:id="2" w:name="_Toc294262783"/>
      <w:bookmarkStart w:id="3" w:name="_Toc505840579"/>
      <w:bookmarkStart w:id="4" w:name="_Toc10804442"/>
      <w:r w:rsidRPr="00560DDC">
        <w:rPr>
          <w:rFonts w:ascii="Times New Roman" w:hAnsi="Times New Roman"/>
          <w:sz w:val="24"/>
        </w:rPr>
        <w:t>1.1. Область применения программы</w:t>
      </w:r>
      <w:bookmarkEnd w:id="2"/>
      <w:bookmarkEnd w:id="3"/>
      <w:bookmarkEnd w:id="4"/>
    </w:p>
    <w:p w:rsidR="00F14986" w:rsidRDefault="00DA0525" w:rsidP="0016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right="-18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0DDC">
        <w:rPr>
          <w:rFonts w:ascii="Times New Roman" w:hAnsi="Times New Roman"/>
          <w:sz w:val="24"/>
          <w:szCs w:val="24"/>
        </w:rPr>
        <w:t xml:space="preserve">Рабочая программа учебной дисциплины ОГСЭ.02 </w:t>
      </w:r>
      <w:r w:rsidR="00560DDC" w:rsidRPr="00560DDC">
        <w:rPr>
          <w:rFonts w:ascii="Times New Roman" w:hAnsi="Times New Roman"/>
          <w:sz w:val="24"/>
          <w:szCs w:val="24"/>
        </w:rPr>
        <w:t>История предназначена</w:t>
      </w:r>
      <w:r w:rsidRPr="00560DDC">
        <w:rPr>
          <w:rFonts w:ascii="Times New Roman" w:hAnsi="Times New Roman"/>
          <w:sz w:val="24"/>
          <w:szCs w:val="24"/>
        </w:rPr>
        <w:t xml:space="preserve"> для изучения </w:t>
      </w:r>
      <w:r w:rsidR="00560DDC" w:rsidRPr="00560DDC">
        <w:rPr>
          <w:rFonts w:ascii="Times New Roman" w:hAnsi="Times New Roman"/>
          <w:sz w:val="24"/>
          <w:szCs w:val="24"/>
        </w:rPr>
        <w:t>истории при</w:t>
      </w:r>
      <w:r w:rsidRPr="00560DDC">
        <w:rPr>
          <w:rFonts w:ascii="Times New Roman" w:hAnsi="Times New Roman"/>
          <w:sz w:val="24"/>
          <w:szCs w:val="24"/>
        </w:rPr>
        <w:t xml:space="preserve"> подготовке квалифицированных рабочих и специалистов среднего профессионального образования по специальности:</w:t>
      </w:r>
      <w:r w:rsidR="00563F3D">
        <w:rPr>
          <w:rFonts w:ascii="Times New Roman" w:hAnsi="Times New Roman"/>
          <w:sz w:val="24"/>
          <w:szCs w:val="24"/>
        </w:rPr>
        <w:t xml:space="preserve"> </w:t>
      </w:r>
      <w:bookmarkStart w:id="5" w:name="_GoBack"/>
      <w:bookmarkEnd w:id="5"/>
      <w:r w:rsidR="00560DDC" w:rsidRPr="00560DD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08.02.09 </w:t>
      </w:r>
      <w:r w:rsidR="00560DDC" w:rsidRPr="00560DDC">
        <w:rPr>
          <w:rFonts w:ascii="Times New Roman" w:hAnsi="Times New Roman"/>
          <w:sz w:val="24"/>
          <w:szCs w:val="24"/>
          <w:lang w:eastAsia="en-US"/>
        </w:rPr>
        <w:t>«Монтаж, наладка и эксплуатация электрооборудования промышленных и гражданских зданий».</w:t>
      </w:r>
    </w:p>
    <w:p w:rsidR="00F14986" w:rsidRDefault="00F14986" w:rsidP="001609B0">
      <w:pPr>
        <w:pStyle w:val="10"/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bookmarkStart w:id="6" w:name="_Toc505840580"/>
      <w:bookmarkStart w:id="7" w:name="_Toc10804443"/>
      <w:r w:rsidRPr="00F14986">
        <w:rPr>
          <w:rFonts w:ascii="Times New Roman" w:hAnsi="Times New Roman"/>
          <w:sz w:val="24"/>
        </w:rPr>
        <w:t>1.2. Место дисциплины в структуре ППССЗ</w:t>
      </w:r>
      <w:bookmarkEnd w:id="6"/>
      <w:r w:rsidRPr="00F14986">
        <w:rPr>
          <w:rFonts w:ascii="Times New Roman" w:hAnsi="Times New Roman"/>
          <w:sz w:val="24"/>
        </w:rPr>
        <w:t>:</w:t>
      </w:r>
      <w:bookmarkEnd w:id="7"/>
      <w:r w:rsidRPr="00F14986">
        <w:rPr>
          <w:rFonts w:ascii="Times New Roman" w:hAnsi="Times New Roman"/>
          <w:b w:val="0"/>
          <w:sz w:val="24"/>
          <w:szCs w:val="24"/>
        </w:rPr>
        <w:t xml:space="preserve"> дисциплина «История» входит в общий гуманитарный и социально-экономический цикл (ОГСЭ)основной образовательной программы в соответствии с ФГОС по специальности </w:t>
      </w:r>
      <w:r w:rsidRPr="00F14986">
        <w:rPr>
          <w:rFonts w:ascii="Times New Roman" w:hAnsi="Times New Roman"/>
          <w:b w:val="0"/>
          <w:sz w:val="24"/>
          <w:szCs w:val="24"/>
          <w:lang w:eastAsia="en-US"/>
        </w:rPr>
        <w:t>08.02.09 «Монтаж, наладка и эксплуатация электрооборудования промышленных и гражданских зданий».</w:t>
      </w:r>
    </w:p>
    <w:p w:rsidR="00F14986" w:rsidRDefault="00F14986" w:rsidP="001609B0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026F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История</w:t>
      </w:r>
      <w:r w:rsidRPr="000E026F">
        <w:rPr>
          <w:rFonts w:ascii="Times New Roman" w:hAnsi="Times New Roman"/>
          <w:sz w:val="24"/>
          <w:szCs w:val="24"/>
        </w:rPr>
        <w:t>» обеспечивает формирование общих компетенций по всем видам деятельности ФГОС по специальности 08.02.09</w:t>
      </w:r>
      <w:r w:rsidRPr="00F14986">
        <w:rPr>
          <w:rFonts w:ascii="Times New Roman" w:hAnsi="Times New Roman"/>
          <w:sz w:val="24"/>
          <w:szCs w:val="24"/>
          <w:lang w:eastAsia="en-US"/>
        </w:rPr>
        <w:t>«Монтаж, наладка и эксплуатация электрооборудования промышленных и гражданских зданий».</w:t>
      </w:r>
    </w:p>
    <w:p w:rsidR="00F14986" w:rsidRDefault="00F14986" w:rsidP="001609B0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026F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5D4C87">
        <w:rPr>
          <w:rFonts w:ascii="Times New Roman" w:hAnsi="Times New Roman"/>
          <w:sz w:val="24"/>
          <w:szCs w:val="24"/>
        </w:rPr>
        <w:t xml:space="preserve">следующих </w:t>
      </w:r>
      <w:r w:rsidRPr="000E026F">
        <w:rPr>
          <w:rFonts w:ascii="Times New Roman" w:hAnsi="Times New Roman"/>
          <w:sz w:val="24"/>
          <w:szCs w:val="24"/>
        </w:rPr>
        <w:t>общих компетенций:</w:t>
      </w:r>
    </w:p>
    <w:p w:rsidR="00F14986" w:rsidRPr="00F14986" w:rsidRDefault="00F14986" w:rsidP="0016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</w:t>
      </w:r>
      <w:r w:rsidR="00ED1D8E" w:rsidRPr="00F14986">
        <w:rPr>
          <w:rFonts w:ascii="Times New Roman" w:hAnsi="Times New Roman"/>
          <w:sz w:val="24"/>
          <w:szCs w:val="24"/>
        </w:rPr>
        <w:t>будущей профессии</w:t>
      </w:r>
      <w:r w:rsidRPr="00F14986">
        <w:rPr>
          <w:rFonts w:ascii="Times New Roman" w:hAnsi="Times New Roman"/>
          <w:sz w:val="24"/>
          <w:szCs w:val="24"/>
        </w:rPr>
        <w:t>, проявлять к ней устойчивый интерес.</w:t>
      </w:r>
    </w:p>
    <w:p w:rsidR="00F14986" w:rsidRPr="00F14986" w:rsidRDefault="00F14986" w:rsidP="0016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 xml:space="preserve">ОК 3. Принимать решения в стандартных и </w:t>
      </w:r>
      <w:r w:rsidR="00ED1D8E" w:rsidRPr="00F14986">
        <w:rPr>
          <w:rFonts w:ascii="Times New Roman" w:hAnsi="Times New Roman"/>
          <w:sz w:val="24"/>
          <w:szCs w:val="24"/>
        </w:rPr>
        <w:t>нестандартных ситуациях</w:t>
      </w:r>
      <w:r w:rsidRPr="00F14986">
        <w:rPr>
          <w:rFonts w:ascii="Times New Roman" w:hAnsi="Times New Roman"/>
          <w:sz w:val="24"/>
          <w:szCs w:val="24"/>
        </w:rPr>
        <w:t xml:space="preserve"> и нести за них ответственность.</w:t>
      </w:r>
    </w:p>
    <w:p w:rsidR="00F14986" w:rsidRPr="00F14986" w:rsidRDefault="00F14986" w:rsidP="0016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 xml:space="preserve">ОК 4. Осуществлять поиск и использование </w:t>
      </w:r>
      <w:r w:rsidR="00ED1D8E" w:rsidRPr="00F14986">
        <w:rPr>
          <w:rFonts w:ascii="Times New Roman" w:hAnsi="Times New Roman"/>
          <w:sz w:val="24"/>
          <w:szCs w:val="24"/>
        </w:rPr>
        <w:t>информации, необходимой</w:t>
      </w:r>
      <w:r w:rsidRPr="00F14986">
        <w:rPr>
          <w:rFonts w:ascii="Times New Roman" w:hAnsi="Times New Roman"/>
          <w:sz w:val="24"/>
          <w:szCs w:val="24"/>
        </w:rPr>
        <w:t xml:space="preserve"> для эффективного выполнения профессиональных </w:t>
      </w:r>
      <w:r w:rsidR="00ED1D8E" w:rsidRPr="00F14986">
        <w:rPr>
          <w:rFonts w:ascii="Times New Roman" w:hAnsi="Times New Roman"/>
          <w:sz w:val="24"/>
          <w:szCs w:val="24"/>
        </w:rPr>
        <w:t>задач, профессионального</w:t>
      </w:r>
      <w:r w:rsidRPr="00F14986">
        <w:rPr>
          <w:rFonts w:ascii="Times New Roman" w:hAnsi="Times New Roman"/>
          <w:sz w:val="24"/>
          <w:szCs w:val="24"/>
        </w:rPr>
        <w:t xml:space="preserve"> и личностного развития.</w:t>
      </w:r>
    </w:p>
    <w:p w:rsidR="00F14986" w:rsidRPr="00F14986" w:rsidRDefault="00F14986" w:rsidP="0016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 xml:space="preserve"> ОК 6. Работать в коллективе и команде, эффективно </w:t>
      </w:r>
      <w:r w:rsidR="00ED1D8E" w:rsidRPr="00F14986">
        <w:rPr>
          <w:rFonts w:ascii="Times New Roman" w:hAnsi="Times New Roman"/>
          <w:sz w:val="24"/>
          <w:szCs w:val="24"/>
        </w:rPr>
        <w:t>общаться</w:t>
      </w:r>
      <w:r w:rsidRPr="00F14986">
        <w:rPr>
          <w:rFonts w:ascii="Times New Roman" w:hAnsi="Times New Roman"/>
          <w:sz w:val="24"/>
          <w:szCs w:val="24"/>
        </w:rPr>
        <w:t xml:space="preserve"> коллегами, руководством, потребителями.</w:t>
      </w:r>
    </w:p>
    <w:p w:rsidR="00F14986" w:rsidRPr="00F14986" w:rsidRDefault="00F14986" w:rsidP="0016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команды(подчиненных), результат выполнения заданий.</w:t>
      </w:r>
    </w:p>
    <w:p w:rsidR="00F14986" w:rsidRPr="00F14986" w:rsidRDefault="00F14986" w:rsidP="0016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</w:t>
      </w:r>
      <w:r w:rsidR="00ED1D8E" w:rsidRPr="00F14986">
        <w:rPr>
          <w:rFonts w:ascii="Times New Roman" w:hAnsi="Times New Roman"/>
          <w:sz w:val="24"/>
          <w:szCs w:val="24"/>
        </w:rPr>
        <w:t>и личностного</w:t>
      </w:r>
      <w:r w:rsidRPr="00F14986">
        <w:rPr>
          <w:rFonts w:ascii="Times New Roman" w:hAnsi="Times New Roman"/>
          <w:sz w:val="24"/>
          <w:szCs w:val="24"/>
        </w:rPr>
        <w:t xml:space="preserve"> развития, заниматься самообразованием, </w:t>
      </w:r>
      <w:r w:rsidR="00ED1D8E" w:rsidRPr="00F14986">
        <w:rPr>
          <w:rFonts w:ascii="Times New Roman" w:hAnsi="Times New Roman"/>
          <w:sz w:val="24"/>
          <w:szCs w:val="24"/>
        </w:rPr>
        <w:t>осознанно планировать</w:t>
      </w:r>
      <w:r w:rsidRPr="00F14986">
        <w:rPr>
          <w:rFonts w:ascii="Times New Roman" w:hAnsi="Times New Roman"/>
          <w:sz w:val="24"/>
          <w:szCs w:val="24"/>
        </w:rPr>
        <w:t xml:space="preserve"> повышение квалификации.</w:t>
      </w:r>
    </w:p>
    <w:p w:rsidR="005D4C87" w:rsidRPr="005D4C87" w:rsidRDefault="005D4C87" w:rsidP="001609B0">
      <w:pPr>
        <w:pStyle w:val="10"/>
        <w:ind w:left="426"/>
        <w:rPr>
          <w:rFonts w:ascii="Times New Roman" w:hAnsi="Times New Roman"/>
          <w:b w:val="0"/>
          <w:sz w:val="24"/>
          <w:szCs w:val="24"/>
        </w:rPr>
      </w:pPr>
      <w:bookmarkStart w:id="8" w:name="_Toc505840581"/>
      <w:bookmarkStart w:id="9" w:name="_Toc10804444"/>
      <w:r w:rsidRPr="005D4C87">
        <w:rPr>
          <w:rFonts w:ascii="Times New Roman" w:hAnsi="Times New Roman"/>
          <w:sz w:val="24"/>
          <w:szCs w:val="24"/>
        </w:rPr>
        <w:t>1.3. Часы, введенные из вариативной части учебного плана</w:t>
      </w:r>
      <w:bookmarkEnd w:id="8"/>
      <w:r w:rsidRPr="005D4C87">
        <w:rPr>
          <w:rFonts w:ascii="Times New Roman" w:hAnsi="Times New Roman"/>
          <w:sz w:val="24"/>
          <w:szCs w:val="24"/>
        </w:rPr>
        <w:t>, распределены на изучение тем и самостоятельную работу обучающихся: 2</w:t>
      </w:r>
      <w:r w:rsidRPr="005D4C87">
        <w:rPr>
          <w:rFonts w:ascii="Times New Roman" w:hAnsi="Times New Roman"/>
          <w:b w:val="0"/>
          <w:sz w:val="24"/>
          <w:szCs w:val="24"/>
        </w:rPr>
        <w:t xml:space="preserve"> часа на самостоятельную работу обучающихся.</w:t>
      </w:r>
      <w:bookmarkEnd w:id="9"/>
    </w:p>
    <w:p w:rsidR="00B214C5" w:rsidRPr="00B214C5" w:rsidRDefault="00B214C5" w:rsidP="001609B0">
      <w:pPr>
        <w:pStyle w:val="ae"/>
        <w:numPr>
          <w:ilvl w:val="0"/>
          <w:numId w:val="37"/>
        </w:numPr>
        <w:spacing w:before="0" w:after="200" w:line="276" w:lineRule="auto"/>
        <w:ind w:left="426" w:firstLine="0"/>
        <w:contextualSpacing/>
      </w:pPr>
      <w:r w:rsidRPr="00B214C5">
        <w:t>Написа</w:t>
      </w:r>
      <w:r w:rsidR="00DC2E98">
        <w:t>ние</w:t>
      </w:r>
      <w:r w:rsidRPr="00B214C5">
        <w:t xml:space="preserve"> эссе на тему «Инновационные разработки в Кузба</w:t>
      </w:r>
      <w:r w:rsidR="006501C4">
        <w:t>ссе. Внедрение в производственн</w:t>
      </w:r>
      <w:r w:rsidRPr="00B214C5">
        <w:t>ый процесс».</w:t>
      </w:r>
    </w:p>
    <w:p w:rsidR="00B214C5" w:rsidRPr="00B214C5" w:rsidRDefault="00B214C5" w:rsidP="001609B0">
      <w:pPr>
        <w:pStyle w:val="ae"/>
        <w:numPr>
          <w:ilvl w:val="0"/>
          <w:numId w:val="37"/>
        </w:numPr>
        <w:spacing w:before="0" w:after="200" w:line="276" w:lineRule="auto"/>
        <w:ind w:left="426" w:firstLine="0"/>
        <w:contextualSpacing/>
        <w:rPr>
          <w:color w:val="FF0000"/>
        </w:rPr>
      </w:pPr>
      <w:r w:rsidRPr="00B214C5">
        <w:t xml:space="preserve">Написание рефератов «Место и роль России в условиях глобализации», </w:t>
      </w:r>
      <w:r w:rsidR="006501C4">
        <w:t>«</w:t>
      </w:r>
      <w:r w:rsidRPr="00B214C5">
        <w:t>Современные молодежные экстремистские движения».</w:t>
      </w:r>
    </w:p>
    <w:p w:rsidR="00F14986" w:rsidRPr="00F14986" w:rsidRDefault="003D0CA2" w:rsidP="0016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752691">
        <w:rPr>
          <w:rFonts w:ascii="Times New Roman" w:hAnsi="Times New Roman"/>
          <w:b/>
          <w:sz w:val="24"/>
          <w:szCs w:val="24"/>
        </w:rPr>
        <w:t>1.</w:t>
      </w:r>
      <w:r w:rsidR="005D4C87">
        <w:rPr>
          <w:rFonts w:ascii="Times New Roman" w:hAnsi="Times New Roman"/>
          <w:b/>
          <w:sz w:val="24"/>
          <w:szCs w:val="24"/>
        </w:rPr>
        <w:t>4</w:t>
      </w:r>
      <w:r w:rsidRPr="00752691">
        <w:rPr>
          <w:rFonts w:ascii="Times New Roman" w:hAnsi="Times New Roman"/>
          <w:b/>
          <w:sz w:val="24"/>
          <w:szCs w:val="24"/>
        </w:rPr>
        <w:t xml:space="preserve">. </w:t>
      </w:r>
      <w:r w:rsidR="00F14986" w:rsidRPr="00F1498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4986" w:rsidRPr="00F14986" w:rsidRDefault="00F14986" w:rsidP="001609B0">
      <w:pPr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F14986">
        <w:rPr>
          <w:rFonts w:ascii="Times New Roman" w:hAnsi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</w:r>
      <w:r w:rsidRPr="00F14986">
        <w:rPr>
          <w:rFonts w:ascii="Times New Roman" w:hAnsi="Times New Roman"/>
          <w:sz w:val="24"/>
          <w:szCs w:val="24"/>
          <w:lang w:val="en-US"/>
        </w:rPr>
        <w:t>I</w:t>
      </w:r>
      <w:r w:rsidRPr="00F14986">
        <w:rPr>
          <w:rFonts w:ascii="Times New Roman" w:hAnsi="Times New Roman"/>
          <w:sz w:val="24"/>
          <w:szCs w:val="24"/>
        </w:rPr>
        <w:t xml:space="preserve"> века. Воспитывать чувство сопричастности к историческим событиям, толерантное отношение.</w:t>
      </w:r>
      <w:r w:rsidR="00E018E6">
        <w:rPr>
          <w:rFonts w:ascii="Times New Roman" w:hAnsi="Times New Roman"/>
          <w:sz w:val="24"/>
          <w:szCs w:val="24"/>
        </w:rPr>
        <w:t xml:space="preserve"> Изучить историю родного края. </w:t>
      </w:r>
    </w:p>
    <w:p w:rsidR="00F14986" w:rsidRPr="00F14986" w:rsidRDefault="00F14986" w:rsidP="001609B0">
      <w:pPr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b/>
          <w:sz w:val="24"/>
          <w:szCs w:val="24"/>
        </w:rPr>
        <w:t>Задачи:</w:t>
      </w:r>
    </w:p>
    <w:p w:rsidR="00F14986" w:rsidRPr="00F14986" w:rsidRDefault="00F14986" w:rsidP="001609B0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>Рассмотреть основные этапы развития России на протяжении последних десятилетий.</w:t>
      </w:r>
    </w:p>
    <w:p w:rsidR="00F14986" w:rsidRPr="00F14986" w:rsidRDefault="00F14986" w:rsidP="001609B0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России.</w:t>
      </w:r>
    </w:p>
    <w:p w:rsidR="00F14986" w:rsidRPr="00F14986" w:rsidRDefault="00F14986" w:rsidP="001609B0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>Сформировать целостное представление о месте и роли современной России в мире.</w:t>
      </w:r>
    </w:p>
    <w:p w:rsidR="00F14986" w:rsidRPr="00F14986" w:rsidRDefault="00F14986" w:rsidP="001609B0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 w:rsidRPr="00F14986">
        <w:rPr>
          <w:rFonts w:ascii="Times New Roman" w:hAnsi="Times New Roman"/>
          <w:sz w:val="24"/>
          <w:szCs w:val="24"/>
        </w:rPr>
        <w:t>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</w:t>
      </w:r>
    </w:p>
    <w:p w:rsidR="005D4C87" w:rsidRDefault="005D4C87" w:rsidP="001609B0">
      <w:pPr>
        <w:suppressAutoHyphens/>
        <w:spacing w:after="0" w:line="360" w:lineRule="auto"/>
        <w:ind w:left="426"/>
        <w:jc w:val="both"/>
      </w:pPr>
    </w:p>
    <w:p w:rsidR="005D4C87" w:rsidRPr="005D4C87" w:rsidRDefault="005D4C87" w:rsidP="001609B0">
      <w:p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F14986" w:rsidRPr="00F14986" w:rsidRDefault="00F14986" w:rsidP="00F1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3D0CA2" w:rsidRPr="00FC17A5" w:rsidTr="006E7F3B">
        <w:trPr>
          <w:trHeight w:val="649"/>
        </w:trPr>
        <w:tc>
          <w:tcPr>
            <w:tcW w:w="1129" w:type="dxa"/>
            <w:hideMark/>
          </w:tcPr>
          <w:p w:rsidR="003D0CA2" w:rsidRDefault="003D0CA2" w:rsidP="006E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A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D0CA2" w:rsidRPr="00FC17A5" w:rsidRDefault="003D0CA2" w:rsidP="006E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A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hideMark/>
          </w:tcPr>
          <w:p w:rsidR="003D0CA2" w:rsidRPr="00FC17A5" w:rsidRDefault="003D0CA2" w:rsidP="006E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A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029" w:type="dxa"/>
            <w:hideMark/>
          </w:tcPr>
          <w:p w:rsidR="003D0CA2" w:rsidRPr="00FC17A5" w:rsidRDefault="003D0CA2" w:rsidP="006E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A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D0CA2" w:rsidRPr="00FC17A5" w:rsidTr="006E7F3B">
        <w:trPr>
          <w:trHeight w:val="212"/>
        </w:trPr>
        <w:tc>
          <w:tcPr>
            <w:tcW w:w="1129" w:type="dxa"/>
          </w:tcPr>
          <w:p w:rsidR="00F14986" w:rsidRPr="005D4C87" w:rsidRDefault="00F14986" w:rsidP="005D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D4C8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  <w:p w:rsidR="00F14986" w:rsidRPr="005D4C87" w:rsidRDefault="00F14986" w:rsidP="005D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D4C8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  <w:p w:rsidR="00F14986" w:rsidRPr="005D4C87" w:rsidRDefault="00F14986" w:rsidP="005D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D4C87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  <w:p w:rsidR="00F14986" w:rsidRPr="005D4C87" w:rsidRDefault="00F14986" w:rsidP="005D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D4C8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  <w:p w:rsidR="005D4C87" w:rsidRDefault="00F14986" w:rsidP="005D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D4C8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  <w:p w:rsidR="003D0CA2" w:rsidRPr="00FC17A5" w:rsidRDefault="00F14986" w:rsidP="005D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C87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3090" w:type="dxa"/>
          </w:tcPr>
          <w:p w:rsidR="003D0CA2" w:rsidRPr="00752691" w:rsidRDefault="00883EDC" w:rsidP="006E7F3B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У1 -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3D0CA2" w:rsidRPr="00752691" w:rsidRDefault="00883EDC" w:rsidP="006E7F3B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У2 -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3D0CA2" w:rsidRPr="00752691" w:rsidRDefault="00883EDC" w:rsidP="006E7F3B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У3 -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3D0CA2" w:rsidRPr="00752691" w:rsidRDefault="00883EDC" w:rsidP="006E7F3B">
            <w:pPr>
              <w:tabs>
                <w:tab w:val="num" w:pos="0"/>
              </w:tabs>
              <w:spacing w:after="0"/>
              <w:ind w:left="5" w:firstLine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У4 - </w:t>
            </w:r>
            <w:r w:rsidR="003D0CA2" w:rsidRPr="00752691">
              <w:rPr>
                <w:rFonts w:ascii="Times New Roman" w:hAnsi="Times New Roman"/>
              </w:rPr>
              <w:t>демонстрировать гражданско-патриотическую позицию</w:t>
            </w:r>
          </w:p>
        </w:tc>
        <w:tc>
          <w:tcPr>
            <w:tcW w:w="5029" w:type="dxa"/>
          </w:tcPr>
          <w:p w:rsidR="003D0CA2" w:rsidRPr="00752691" w:rsidRDefault="00883EDC" w:rsidP="006E7F3B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3D0CA2" w:rsidRPr="00752691" w:rsidRDefault="00883EDC" w:rsidP="006E7F3B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З2 -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D0CA2" w:rsidRPr="00752691" w:rsidRDefault="00883EDC" w:rsidP="006E7F3B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З3 -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3D0CA2" w:rsidRPr="00752691" w:rsidRDefault="00883EDC" w:rsidP="006E7F3B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З4 -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3D0CA2" w:rsidRPr="00752691" w:rsidRDefault="00883EDC" w:rsidP="006E7F3B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З5 -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3D0CA2" w:rsidRPr="00752691" w:rsidRDefault="00883EDC" w:rsidP="006E7F3B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З6 -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3D0CA2" w:rsidRPr="00752691" w:rsidRDefault="00883EDC" w:rsidP="006E7F3B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З7 - </w:t>
            </w:r>
            <w:r w:rsidR="003D0CA2" w:rsidRPr="00752691">
              <w:rPr>
                <w:rFonts w:ascii="Times New Roman" w:hAnsi="Times New Roman"/>
                <w:sz w:val="24"/>
                <w:szCs w:val="24"/>
              </w:rPr>
              <w:t>ретроспективный анализ развития отрасли.</w:t>
            </w:r>
          </w:p>
          <w:p w:rsidR="003D0CA2" w:rsidRPr="00FC17A5" w:rsidRDefault="003D0CA2" w:rsidP="006E7F3B">
            <w:pPr>
              <w:spacing w:after="0" w:line="240" w:lineRule="auto"/>
              <w:ind w:left="5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3EDC" w:rsidRDefault="00883EDC" w:rsidP="003D0CA2">
      <w:pPr>
        <w:rPr>
          <w:rFonts w:ascii="Times New Roman" w:hAnsi="Times New Roman"/>
          <w:b/>
          <w:sz w:val="24"/>
          <w:szCs w:val="24"/>
        </w:rPr>
      </w:pPr>
    </w:p>
    <w:p w:rsidR="00883EDC" w:rsidRDefault="00883EDC" w:rsidP="003D0CA2">
      <w:pPr>
        <w:rPr>
          <w:rFonts w:ascii="Times New Roman" w:hAnsi="Times New Roman"/>
          <w:b/>
          <w:sz w:val="24"/>
          <w:szCs w:val="24"/>
        </w:rPr>
      </w:pPr>
    </w:p>
    <w:p w:rsidR="00883EDC" w:rsidRDefault="00883EDC" w:rsidP="003D0CA2">
      <w:pPr>
        <w:rPr>
          <w:rFonts w:ascii="Times New Roman" w:hAnsi="Times New Roman"/>
          <w:b/>
          <w:sz w:val="24"/>
          <w:szCs w:val="24"/>
        </w:rPr>
      </w:pPr>
    </w:p>
    <w:p w:rsidR="00883EDC" w:rsidRDefault="00883EDC" w:rsidP="003D0CA2">
      <w:pPr>
        <w:rPr>
          <w:rFonts w:ascii="Times New Roman" w:hAnsi="Times New Roman"/>
          <w:b/>
          <w:sz w:val="24"/>
          <w:szCs w:val="24"/>
        </w:rPr>
      </w:pPr>
    </w:p>
    <w:p w:rsidR="0035176E" w:rsidRDefault="0035176E" w:rsidP="003D0CA2">
      <w:pPr>
        <w:rPr>
          <w:rFonts w:ascii="Times New Roman" w:hAnsi="Times New Roman"/>
          <w:b/>
          <w:sz w:val="24"/>
          <w:szCs w:val="24"/>
        </w:rPr>
      </w:pPr>
    </w:p>
    <w:p w:rsidR="0035176E" w:rsidRDefault="0035176E" w:rsidP="003D0CA2">
      <w:pPr>
        <w:rPr>
          <w:rFonts w:ascii="Times New Roman" w:hAnsi="Times New Roman"/>
          <w:b/>
          <w:sz w:val="24"/>
          <w:szCs w:val="24"/>
        </w:rPr>
      </w:pPr>
    </w:p>
    <w:p w:rsidR="00883EDC" w:rsidRPr="00401213" w:rsidRDefault="00883EDC" w:rsidP="001609B0">
      <w:pPr>
        <w:ind w:left="567"/>
        <w:rPr>
          <w:rFonts w:ascii="Times New Roman" w:hAnsi="Times New Roman"/>
          <w:b/>
          <w:sz w:val="24"/>
          <w:szCs w:val="24"/>
        </w:rPr>
      </w:pPr>
      <w:bookmarkStart w:id="10" w:name="_Toc505840584"/>
      <w:bookmarkStart w:id="11" w:name="_Toc10804446"/>
      <w:r w:rsidRPr="0040121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83EDC" w:rsidRPr="00401213" w:rsidRDefault="00883EDC" w:rsidP="001609B0">
      <w:pPr>
        <w:ind w:left="567"/>
        <w:rPr>
          <w:rFonts w:ascii="Times New Roman" w:hAnsi="Times New Roman"/>
          <w:b/>
          <w:sz w:val="24"/>
          <w:szCs w:val="24"/>
        </w:rPr>
      </w:pPr>
      <w:r w:rsidRPr="0040121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bookmarkEnd w:id="10"/>
    <w:bookmarkEnd w:id="11"/>
    <w:p w:rsidR="00883EDC" w:rsidRPr="00883EDC" w:rsidRDefault="00883EDC" w:rsidP="001609B0">
      <w:pPr>
        <w:pStyle w:val="10"/>
        <w:ind w:left="567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61"/>
        <w:gridCol w:w="4536"/>
      </w:tblGrid>
      <w:tr w:rsidR="00883EDC" w:rsidRPr="00883EDC" w:rsidTr="00563F3D">
        <w:trPr>
          <w:trHeight w:val="700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83ED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EDC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83EDC" w:rsidRPr="00883EDC" w:rsidTr="00563F3D">
        <w:trPr>
          <w:trHeight w:val="28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83EDC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883EDC" w:rsidRPr="00883EDC" w:rsidTr="00563F3D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E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DC" w:rsidRPr="00883EDC" w:rsidRDefault="00883EDC" w:rsidP="001609B0">
            <w:pPr>
              <w:ind w:left="567" w:right="43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83EDC" w:rsidRPr="00883EDC" w:rsidTr="00563F3D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83EDC"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DC" w:rsidRPr="006501C4" w:rsidRDefault="006501C4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26</w:t>
            </w:r>
          </w:p>
        </w:tc>
      </w:tr>
      <w:tr w:rsidR="006501C4" w:rsidRPr="00883EDC" w:rsidTr="00563F3D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1C4" w:rsidRPr="00883EDC" w:rsidRDefault="006501C4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 обучение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1C4" w:rsidRPr="006501C4" w:rsidRDefault="006501C4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883EDC" w:rsidRPr="00883EDC" w:rsidTr="00563F3D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83E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83EDC" w:rsidRPr="00883EDC" w:rsidTr="00563F3D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83ED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3EDC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83EDC" w:rsidRPr="00883EDC" w:rsidTr="00563F3D"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EDC" w:rsidRPr="00883EDC" w:rsidRDefault="00883EDC" w:rsidP="001609B0">
            <w:pPr>
              <w:suppressAutoHyphens/>
              <w:spacing w:line="36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DC">
              <w:rPr>
                <w:rFonts w:ascii="Times New Roman" w:hAnsi="Times New Roman"/>
                <w:sz w:val="24"/>
                <w:szCs w:val="24"/>
              </w:rPr>
              <w:t>Промежуточная аттестация (другая форма контроля в 3 семестре)</w:t>
            </w:r>
          </w:p>
        </w:tc>
      </w:tr>
    </w:tbl>
    <w:p w:rsidR="00883EDC" w:rsidRPr="00883EDC" w:rsidRDefault="00883EDC" w:rsidP="001609B0">
      <w:pPr>
        <w:ind w:left="567"/>
        <w:rPr>
          <w:rFonts w:ascii="Times New Roman" w:hAnsi="Times New Roman"/>
          <w:b/>
          <w:sz w:val="24"/>
          <w:szCs w:val="24"/>
        </w:rPr>
      </w:pPr>
    </w:p>
    <w:p w:rsidR="00D96D29" w:rsidRDefault="00D96D29" w:rsidP="001609B0">
      <w:pPr>
        <w:ind w:left="567" w:right="437"/>
        <w:rPr>
          <w:rFonts w:ascii="Times New Roman" w:hAnsi="Times New Roman"/>
          <w:b/>
          <w:sz w:val="28"/>
          <w:szCs w:val="28"/>
        </w:rPr>
      </w:pPr>
      <w:r w:rsidRPr="009313A6">
        <w:rPr>
          <w:rFonts w:ascii="Times New Roman" w:hAnsi="Times New Roman"/>
          <w:b/>
          <w:sz w:val="28"/>
          <w:szCs w:val="28"/>
        </w:rPr>
        <w:t>2.2. Содержание учебной дисциплины</w:t>
      </w:r>
    </w:p>
    <w:p w:rsidR="001705D6" w:rsidRPr="001705D6" w:rsidRDefault="00DB68AD" w:rsidP="001609B0">
      <w:pPr>
        <w:spacing w:after="0"/>
        <w:ind w:left="567"/>
        <w:jc w:val="both"/>
        <w:rPr>
          <w:rFonts w:ascii="Times New Roman" w:hAnsi="Times New Roman"/>
          <w:b/>
        </w:rPr>
      </w:pPr>
      <w:r w:rsidRPr="001705D6">
        <w:rPr>
          <w:rFonts w:ascii="Times New Roman" w:hAnsi="Times New Roman"/>
          <w:b/>
        </w:rPr>
        <w:t xml:space="preserve">Раздел 1.Введение. </w:t>
      </w:r>
    </w:p>
    <w:p w:rsidR="00F43060" w:rsidRPr="00F43060" w:rsidRDefault="001705D6" w:rsidP="001609B0">
      <w:pPr>
        <w:ind w:left="567" w:firstLine="284"/>
        <w:rPr>
          <w:rFonts w:ascii="Times New Roman" w:hAnsi="Times New Roman"/>
          <w:bCs/>
        </w:rPr>
      </w:pPr>
      <w:r w:rsidRPr="006B3BDD">
        <w:rPr>
          <w:rFonts w:ascii="Times New Roman" w:hAnsi="Times New Roman"/>
          <w:bCs/>
        </w:rPr>
        <w:t xml:space="preserve">Периодизация новейшей истории, Характерные черты истории после окончания 2-й Мировой войны, Холодная война и её проявления, Основные черты международных отношений в конце </w:t>
      </w:r>
      <w:r w:rsidRPr="006B3BDD">
        <w:rPr>
          <w:rFonts w:ascii="Times New Roman" w:hAnsi="Times New Roman"/>
          <w:bCs/>
          <w:lang w:val="en-US"/>
        </w:rPr>
        <w:t>XX</w:t>
      </w:r>
      <w:r w:rsidRPr="006B3BDD">
        <w:rPr>
          <w:rFonts w:ascii="Times New Roman" w:hAnsi="Times New Roman"/>
          <w:bCs/>
        </w:rPr>
        <w:t xml:space="preserve"> – нач. </w:t>
      </w:r>
      <w:r w:rsidRPr="006B3BDD">
        <w:rPr>
          <w:rFonts w:ascii="Times New Roman" w:hAnsi="Times New Roman"/>
          <w:bCs/>
          <w:lang w:val="en-US"/>
        </w:rPr>
        <w:t>XXI</w:t>
      </w:r>
      <w:r w:rsidR="00F43060">
        <w:rPr>
          <w:rFonts w:ascii="Times New Roman" w:hAnsi="Times New Roman"/>
          <w:bCs/>
        </w:rPr>
        <w:t xml:space="preserve"> в.</w:t>
      </w:r>
    </w:p>
    <w:p w:rsidR="00B15FDF" w:rsidRDefault="00B15FDF" w:rsidP="001609B0">
      <w:pPr>
        <w:spacing w:after="0"/>
        <w:ind w:left="567"/>
        <w:jc w:val="both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  <w:i/>
        </w:rPr>
        <w:t>Раздел 2.</w:t>
      </w:r>
      <w:r w:rsidRPr="006B3BDD">
        <w:rPr>
          <w:rFonts w:ascii="Times New Roman" w:hAnsi="Times New Roman"/>
          <w:b/>
        </w:rPr>
        <w:t xml:space="preserve"> СССР в  1945 – 1991 гг., Россия и страны СНГ в 1992 – 2016 гг.</w:t>
      </w:r>
    </w:p>
    <w:p w:rsidR="004D063A" w:rsidRDefault="00B15FDF" w:rsidP="001609B0">
      <w:pPr>
        <w:spacing w:after="0"/>
        <w:ind w:left="567" w:firstLine="284"/>
        <w:jc w:val="both"/>
        <w:rPr>
          <w:rFonts w:ascii="Times New Roman" w:hAnsi="Times New Roman"/>
        </w:rPr>
      </w:pPr>
      <w:r w:rsidRPr="00B15FDF">
        <w:rPr>
          <w:rFonts w:ascii="Times New Roman" w:hAnsi="Times New Roman"/>
        </w:rPr>
        <w:t>СССР в эпоху позднего сталинизма, СССР в период «Оттепели», Нарастание застойных я</w:t>
      </w:r>
      <w:r w:rsidR="004D063A">
        <w:rPr>
          <w:rFonts w:ascii="Times New Roman" w:hAnsi="Times New Roman"/>
        </w:rPr>
        <w:t>влений в период 1964 – 1985 гг.</w:t>
      </w:r>
    </w:p>
    <w:p w:rsidR="004D063A" w:rsidRDefault="00B15FDF" w:rsidP="001609B0">
      <w:pPr>
        <w:spacing w:after="0"/>
        <w:ind w:left="567" w:firstLine="284"/>
        <w:jc w:val="both"/>
        <w:rPr>
          <w:rFonts w:ascii="Times New Roman" w:hAnsi="Times New Roman"/>
        </w:rPr>
      </w:pPr>
      <w:r w:rsidRPr="00B15FDF">
        <w:rPr>
          <w:rFonts w:ascii="Times New Roman" w:hAnsi="Times New Roman"/>
        </w:rPr>
        <w:t xml:space="preserve"> Внешняя политика СССР в 1945 – 1985 гг. Принципы формирования внешней политики в РФ, Отношения РФ со странами СНГ, Отношения РФ со странами Запада, Азиатское направление внешней политики РФ. </w:t>
      </w:r>
    </w:p>
    <w:p w:rsidR="004D063A" w:rsidRDefault="00B15FDF" w:rsidP="001609B0">
      <w:pPr>
        <w:spacing w:after="0"/>
        <w:ind w:left="567" w:firstLine="284"/>
        <w:jc w:val="both"/>
        <w:rPr>
          <w:rFonts w:ascii="Times New Roman" w:hAnsi="Times New Roman"/>
        </w:rPr>
      </w:pPr>
      <w:r w:rsidRPr="00B15FDF">
        <w:rPr>
          <w:rFonts w:ascii="Times New Roman" w:hAnsi="Times New Roman"/>
        </w:rPr>
        <w:t>Причины и замысел Перестройки. Программа Ускорения, Политика гласности и расширения социалистической демократии, Национальные конфликты в СССР периода Перестройки, События августа 1991 г. Распад СССР</w:t>
      </w:r>
      <w:r w:rsidR="00AD2CF2">
        <w:rPr>
          <w:rFonts w:ascii="Times New Roman" w:hAnsi="Times New Roman"/>
        </w:rPr>
        <w:t xml:space="preserve">. </w:t>
      </w:r>
    </w:p>
    <w:p w:rsidR="004D063A" w:rsidRDefault="00AD2CF2" w:rsidP="001609B0">
      <w:pPr>
        <w:spacing w:after="0"/>
        <w:ind w:left="567" w:firstLine="284"/>
        <w:jc w:val="both"/>
        <w:rPr>
          <w:rFonts w:ascii="Times New Roman" w:hAnsi="Times New Roman"/>
        </w:rPr>
      </w:pPr>
      <w:r w:rsidRPr="00B15FDF">
        <w:rPr>
          <w:rFonts w:ascii="Times New Roman" w:hAnsi="Times New Roman"/>
        </w:rPr>
        <w:t xml:space="preserve">Становление новой российской государственности. Осенний политический кризис 1993 г. Конституция 1993 г., Экономические реформы 1990-х гг. Переход к рыночной экономике, Социально-экономическая ситуация в России начала XXI в., Политические преобразования в России начала XXI в. </w:t>
      </w:r>
    </w:p>
    <w:p w:rsidR="00AD2CF2" w:rsidRDefault="00AD2CF2" w:rsidP="001609B0">
      <w:pPr>
        <w:spacing w:after="0"/>
        <w:ind w:left="567" w:firstLine="284"/>
        <w:jc w:val="both"/>
        <w:rPr>
          <w:rFonts w:ascii="Times New Roman" w:hAnsi="Times New Roman"/>
        </w:rPr>
      </w:pPr>
      <w:r w:rsidRPr="00B15FDF">
        <w:rPr>
          <w:rFonts w:ascii="Times New Roman" w:hAnsi="Times New Roman"/>
        </w:rPr>
        <w:t>Возникновение СНГ, его структура и принципы функционирования, Украина и Белоруссия в 1992 – 2016 гг., Закавказские государства в конце 20 – начале 21 вв., Среднеазиатские государства и Казахстан в 1992 – 2016 гг.</w:t>
      </w:r>
    </w:p>
    <w:p w:rsidR="00E018E6" w:rsidRPr="00B15FDF" w:rsidRDefault="00E018E6" w:rsidP="001609B0">
      <w:pPr>
        <w:spacing w:after="0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Изучение истории родного края.</w:t>
      </w:r>
    </w:p>
    <w:p w:rsidR="00F43060" w:rsidRPr="00F43060" w:rsidRDefault="00F43060" w:rsidP="001609B0">
      <w:pPr>
        <w:spacing w:after="0"/>
        <w:ind w:left="567"/>
        <w:jc w:val="both"/>
        <w:rPr>
          <w:rFonts w:ascii="Times New Roman" w:hAnsi="Times New Roman"/>
        </w:rPr>
      </w:pPr>
    </w:p>
    <w:p w:rsidR="00F43060" w:rsidRDefault="00F43060" w:rsidP="001609B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/>
          <w:bCs/>
          <w:sz w:val="24"/>
          <w:szCs w:val="24"/>
        </w:rPr>
        <w:lastRenderedPageBreak/>
        <w:t>Самостоятельная работа обучающихся</w:t>
      </w:r>
    </w:p>
    <w:p w:rsidR="006501C4" w:rsidRDefault="00F43060" w:rsidP="001609B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440C1">
        <w:rPr>
          <w:rFonts w:ascii="Times New Roman" w:hAnsi="Times New Roman"/>
          <w:sz w:val="24"/>
          <w:szCs w:val="24"/>
        </w:rPr>
        <w:t>Из периодики и интернета подобрать  Указы президента, сообщения правительства о внедрении инновационных технологий в экономику.</w:t>
      </w:r>
    </w:p>
    <w:p w:rsidR="00F43060" w:rsidRPr="004867EE" w:rsidRDefault="00F43060" w:rsidP="001609B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440C1">
        <w:rPr>
          <w:rFonts w:ascii="Times New Roman" w:hAnsi="Times New Roman"/>
          <w:sz w:val="24"/>
          <w:szCs w:val="24"/>
        </w:rPr>
        <w:t>Написать эссе на тему «Инновационные разработки в Кузбассе. Внедрение в производственн6ый процесс».</w:t>
      </w:r>
    </w:p>
    <w:p w:rsidR="00F43060" w:rsidRDefault="00F43060" w:rsidP="00B15FD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D063A" w:rsidRPr="004D063A" w:rsidRDefault="00B15FDF" w:rsidP="001609B0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D2CF2">
        <w:rPr>
          <w:rFonts w:ascii="Times New Roman" w:hAnsi="Times New Roman"/>
          <w:b/>
          <w:i/>
        </w:rPr>
        <w:t>Раздел 3.</w:t>
      </w:r>
      <w:r w:rsidRPr="00AD2CF2">
        <w:rPr>
          <w:rFonts w:ascii="Times New Roman" w:hAnsi="Times New Roman"/>
          <w:b/>
        </w:rPr>
        <w:t xml:space="preserve"> Страны Западной и Центральной Европы на рубеже </w:t>
      </w:r>
      <w:r w:rsidRPr="00AD2CF2">
        <w:rPr>
          <w:rFonts w:ascii="Times New Roman" w:hAnsi="Times New Roman"/>
          <w:b/>
          <w:lang w:val="en-US"/>
        </w:rPr>
        <w:t>XX</w:t>
      </w:r>
      <w:r w:rsidRPr="00AD2CF2">
        <w:rPr>
          <w:rFonts w:ascii="Times New Roman" w:hAnsi="Times New Roman"/>
          <w:b/>
        </w:rPr>
        <w:t xml:space="preserve"> – </w:t>
      </w:r>
      <w:r w:rsidRPr="00AD2CF2">
        <w:rPr>
          <w:rFonts w:ascii="Times New Roman" w:hAnsi="Times New Roman"/>
          <w:b/>
          <w:lang w:val="en-US"/>
        </w:rPr>
        <w:t>XXI</w:t>
      </w:r>
      <w:r w:rsidRPr="00AD2CF2">
        <w:rPr>
          <w:rFonts w:ascii="Times New Roman" w:hAnsi="Times New Roman"/>
          <w:b/>
        </w:rPr>
        <w:t xml:space="preserve"> вв.</w:t>
      </w:r>
    </w:p>
    <w:p w:rsidR="00AD2CF2" w:rsidRDefault="00AD2CF2" w:rsidP="001609B0">
      <w:pPr>
        <w:spacing w:after="0" w:line="360" w:lineRule="auto"/>
        <w:ind w:left="426" w:firstLine="284"/>
        <w:jc w:val="both"/>
        <w:rPr>
          <w:rFonts w:ascii="Times New Roman" w:hAnsi="Times New Roman"/>
          <w:bCs/>
          <w:sz w:val="24"/>
          <w:szCs w:val="24"/>
        </w:rPr>
      </w:pPr>
      <w:r w:rsidRPr="00AD2CF2">
        <w:rPr>
          <w:rFonts w:ascii="Times New Roman" w:hAnsi="Times New Roman"/>
          <w:bCs/>
          <w:sz w:val="24"/>
          <w:szCs w:val="24"/>
        </w:rPr>
        <w:t xml:space="preserve"> Принципы формирования и деятельности общеевропейских структур, Великобритания в 1945 – 2016 гг., Франция в 1945 – 2016 гг., Германия в 1945 – 2016 гг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D2CF2">
        <w:rPr>
          <w:rFonts w:ascii="Times New Roman" w:hAnsi="Times New Roman"/>
          <w:bCs/>
          <w:sz w:val="24"/>
          <w:szCs w:val="24"/>
        </w:rPr>
        <w:t>Страны Центральной Европы в рамках социалистического блока: достижения и утраты, Сопротивление коммунистическому режиму: Восстание в Венгрии 1956 г. и Пражская весна 1968 г., профсоюз «Солидарность» в Польше, Антикоммунистические революции в странах Центральной Европы в конце 1989 г., Страны Центральной Европы в 1990 – 2016 гг.: на пути</w:t>
      </w:r>
      <w:r>
        <w:rPr>
          <w:rFonts w:ascii="Times New Roman" w:hAnsi="Times New Roman"/>
          <w:bCs/>
          <w:sz w:val="24"/>
          <w:szCs w:val="24"/>
        </w:rPr>
        <w:t xml:space="preserve"> в объединённую Европу </w:t>
      </w:r>
    </w:p>
    <w:p w:rsidR="00810BE9" w:rsidRPr="00F43060" w:rsidRDefault="00AD2CF2" w:rsidP="001609B0">
      <w:pPr>
        <w:spacing w:after="0" w:line="360" w:lineRule="auto"/>
        <w:ind w:left="426" w:firstLine="284"/>
        <w:jc w:val="both"/>
        <w:rPr>
          <w:rFonts w:ascii="Times New Roman" w:hAnsi="Times New Roman"/>
          <w:bCs/>
          <w:sz w:val="24"/>
          <w:szCs w:val="24"/>
        </w:rPr>
      </w:pPr>
      <w:r w:rsidRPr="00AD2CF2">
        <w:rPr>
          <w:rFonts w:ascii="Times New Roman" w:hAnsi="Times New Roman"/>
          <w:bCs/>
          <w:sz w:val="24"/>
          <w:szCs w:val="24"/>
        </w:rPr>
        <w:t>Югославия в послевоенный период, Войны в Хорватии, Словении и Боснии в 1990-е гг., Косовский конфликт 1999 г., Южнославянские гос</w:t>
      </w:r>
      <w:r w:rsidR="00F43060">
        <w:rPr>
          <w:rFonts w:ascii="Times New Roman" w:hAnsi="Times New Roman"/>
          <w:bCs/>
          <w:sz w:val="24"/>
          <w:szCs w:val="24"/>
        </w:rPr>
        <w:t xml:space="preserve">ударства в начале XXI в. </w:t>
      </w:r>
    </w:p>
    <w:p w:rsidR="001F334E" w:rsidRPr="001F334E" w:rsidRDefault="001F334E" w:rsidP="001609B0">
      <w:pPr>
        <w:ind w:left="426"/>
        <w:rPr>
          <w:rFonts w:ascii="Times New Roman" w:hAnsi="Times New Roman"/>
          <w:b/>
          <w:sz w:val="24"/>
          <w:szCs w:val="24"/>
        </w:rPr>
      </w:pPr>
      <w:r w:rsidRPr="001F334E">
        <w:rPr>
          <w:rFonts w:ascii="Times New Roman" w:hAnsi="Times New Roman"/>
          <w:b/>
          <w:sz w:val="24"/>
          <w:szCs w:val="24"/>
        </w:rPr>
        <w:t>Раздел 4.  Страны Азии и Американского континента в 1945 – 2018 гг.</w:t>
      </w:r>
    </w:p>
    <w:p w:rsidR="00AD2CF2" w:rsidRDefault="001F334E" w:rsidP="001609B0">
      <w:pPr>
        <w:ind w:left="426" w:firstLine="426"/>
        <w:jc w:val="both"/>
        <w:rPr>
          <w:rFonts w:ascii="Times New Roman" w:hAnsi="Times New Roman"/>
          <w:bCs/>
          <w:sz w:val="24"/>
          <w:szCs w:val="24"/>
        </w:rPr>
      </w:pPr>
      <w:r w:rsidRPr="0035176E">
        <w:rPr>
          <w:rFonts w:ascii="Times New Roman" w:hAnsi="Times New Roman"/>
          <w:bCs/>
          <w:sz w:val="24"/>
          <w:szCs w:val="24"/>
        </w:rPr>
        <w:t xml:space="preserve">Внутренняя политика США после </w:t>
      </w:r>
      <w:r w:rsidRPr="0035176E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5176E">
        <w:rPr>
          <w:rFonts w:ascii="Times New Roman" w:hAnsi="Times New Roman"/>
          <w:bCs/>
          <w:sz w:val="24"/>
          <w:szCs w:val="24"/>
        </w:rPr>
        <w:t xml:space="preserve">-й мировой войны. Маккартизм, Всплеск общественного движения в США в 1960-е нач. 1970-е гг., Политический и социально-экономический курс администрации Р. Рейгана. «Рейганомика», США в конце </w:t>
      </w:r>
      <w:r w:rsidRPr="0035176E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35176E">
        <w:rPr>
          <w:rFonts w:ascii="Times New Roman" w:hAnsi="Times New Roman"/>
          <w:bCs/>
          <w:sz w:val="24"/>
          <w:szCs w:val="24"/>
        </w:rPr>
        <w:t xml:space="preserve"> – нач. </w:t>
      </w:r>
      <w:r w:rsidRPr="0035176E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35176E">
        <w:rPr>
          <w:rFonts w:ascii="Times New Roman" w:hAnsi="Times New Roman"/>
          <w:bCs/>
          <w:sz w:val="24"/>
          <w:szCs w:val="24"/>
        </w:rPr>
        <w:t xml:space="preserve"> вв.Внешняя политика США в годы начала холодной войны, Участие США в региональных конфликтах периода холодной войны, Внешняя политика США в 1980 – 1990-х гг., Внешняя политика США в начале </w:t>
      </w:r>
      <w:r w:rsidRPr="0035176E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35176E">
        <w:rPr>
          <w:rFonts w:ascii="Times New Roman" w:hAnsi="Times New Roman"/>
          <w:bCs/>
          <w:sz w:val="24"/>
          <w:szCs w:val="24"/>
        </w:rPr>
        <w:t xml:space="preserve">  в.</w:t>
      </w:r>
    </w:p>
    <w:p w:rsidR="001F334E" w:rsidRDefault="001F334E" w:rsidP="001609B0">
      <w:pPr>
        <w:ind w:left="426" w:firstLine="426"/>
        <w:jc w:val="both"/>
        <w:rPr>
          <w:rFonts w:ascii="Times New Roman" w:hAnsi="Times New Roman"/>
          <w:bCs/>
          <w:sz w:val="24"/>
          <w:szCs w:val="24"/>
        </w:rPr>
      </w:pPr>
      <w:r w:rsidRPr="0035176E">
        <w:rPr>
          <w:rFonts w:ascii="Times New Roman" w:hAnsi="Times New Roman"/>
          <w:bCs/>
          <w:sz w:val="24"/>
          <w:szCs w:val="24"/>
        </w:rPr>
        <w:t>Возникновение государства Израиль. Арабо-израильские конфликты, Египет в 1945 – 2016 гг., Исламская революция в Иране 1979 г. Установление теократического режима, Ирак в 1945 – 2016 гг.</w:t>
      </w:r>
    </w:p>
    <w:p w:rsidR="001F334E" w:rsidRDefault="001F334E" w:rsidP="001609B0">
      <w:pPr>
        <w:ind w:left="426" w:firstLine="426"/>
        <w:jc w:val="both"/>
        <w:rPr>
          <w:rFonts w:ascii="Times New Roman" w:hAnsi="Times New Roman"/>
          <w:bCs/>
          <w:sz w:val="24"/>
          <w:szCs w:val="24"/>
        </w:rPr>
      </w:pPr>
      <w:r w:rsidRPr="0035176E">
        <w:rPr>
          <w:rFonts w:ascii="Times New Roman" w:hAnsi="Times New Roman"/>
          <w:bCs/>
          <w:sz w:val="24"/>
          <w:szCs w:val="24"/>
        </w:rPr>
        <w:t xml:space="preserve">Завершение гражданской войны в Китае. Китай в годы правления Мао Цзэдуна, Реформы Дэн Сяопина. Развитие современного Китая, Борьба Вьетнама за независимость. Агрессия США против Вьетнама, Краткий обзор истории Монголии после </w:t>
      </w:r>
      <w:r w:rsidRPr="0035176E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5176E">
        <w:rPr>
          <w:rFonts w:ascii="Times New Roman" w:hAnsi="Times New Roman"/>
          <w:bCs/>
          <w:sz w:val="24"/>
          <w:szCs w:val="24"/>
        </w:rPr>
        <w:t>-й мировой войны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F334E" w:rsidRPr="00F43060" w:rsidRDefault="001F334E" w:rsidP="001609B0">
      <w:pPr>
        <w:ind w:left="426" w:firstLine="567"/>
        <w:rPr>
          <w:rFonts w:ascii="Times New Roman" w:hAnsi="Times New Roman"/>
          <w:bCs/>
          <w:sz w:val="24"/>
          <w:szCs w:val="24"/>
        </w:rPr>
      </w:pPr>
      <w:r w:rsidRPr="0035176E">
        <w:rPr>
          <w:rFonts w:ascii="Times New Roman" w:hAnsi="Times New Roman"/>
          <w:bCs/>
          <w:sz w:val="24"/>
          <w:szCs w:val="24"/>
        </w:rPr>
        <w:t>История Японии после 1945 г. Демилитаризация и Японское экономическое чудо, Корейская война 1950 – 1953 гг., Развитие Северной Кореи: политика национального социализма (чучхэ), Развитие Южной Кореи: превращение в индустриального «тигра»</w:t>
      </w:r>
    </w:p>
    <w:p w:rsidR="00AD2CF2" w:rsidRDefault="001F334E" w:rsidP="001609B0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</w:rPr>
        <w:t>Раздел 5</w:t>
      </w:r>
      <w:r w:rsidR="00AD2CF2" w:rsidRPr="006B3BDD">
        <w:rPr>
          <w:rFonts w:ascii="Times New Roman" w:hAnsi="Times New Roman"/>
          <w:b/>
          <w:i/>
        </w:rPr>
        <w:t xml:space="preserve">. </w:t>
      </w:r>
      <w:r w:rsidR="00AD2CF2" w:rsidRPr="006B3BDD">
        <w:rPr>
          <w:rFonts w:ascii="Times New Roman" w:hAnsi="Times New Roman"/>
          <w:b/>
        </w:rPr>
        <w:t>Развитие мира в 1945 – 201</w:t>
      </w:r>
      <w:r w:rsidR="004D063A">
        <w:rPr>
          <w:rFonts w:ascii="Times New Roman" w:hAnsi="Times New Roman"/>
          <w:b/>
        </w:rPr>
        <w:t>8</w:t>
      </w:r>
      <w:r w:rsidR="00AD2CF2" w:rsidRPr="006B3BDD">
        <w:rPr>
          <w:rFonts w:ascii="Times New Roman" w:hAnsi="Times New Roman"/>
          <w:b/>
        </w:rPr>
        <w:t xml:space="preserve"> гг</w:t>
      </w:r>
      <w:r w:rsidR="004D063A">
        <w:rPr>
          <w:rFonts w:ascii="Times New Roman" w:hAnsi="Times New Roman"/>
          <w:b/>
        </w:rPr>
        <w:t>.</w:t>
      </w:r>
    </w:p>
    <w:p w:rsidR="00AD2CF2" w:rsidRPr="00AD2CF2" w:rsidRDefault="00AD2CF2" w:rsidP="001609B0">
      <w:pPr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AD2CF2">
        <w:rPr>
          <w:rFonts w:ascii="Times New Roman" w:hAnsi="Times New Roman"/>
          <w:sz w:val="24"/>
          <w:szCs w:val="24"/>
        </w:rPr>
        <w:t xml:space="preserve">Международные (межгосударственные и негосударственные) организации в современном мире, их классификация, Значение ООН и его деятельности в современном мире, Участие России в международных организациях, Религия и религиозные организации в современном мире </w:t>
      </w:r>
    </w:p>
    <w:p w:rsidR="00AD2CF2" w:rsidRPr="00AD2CF2" w:rsidRDefault="00AD2CF2" w:rsidP="001609B0">
      <w:pPr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AD2CF2">
        <w:rPr>
          <w:rFonts w:ascii="Times New Roman" w:hAnsi="Times New Roman"/>
          <w:sz w:val="24"/>
          <w:szCs w:val="24"/>
        </w:rPr>
        <w:lastRenderedPageBreak/>
        <w:t xml:space="preserve">Понятие «глобализация» и экономическая специализация современного мира, Экономика постиндустриального общества, ТНК и их роль в современной экономике, Россия в системе глобальной экономики </w:t>
      </w:r>
    </w:p>
    <w:p w:rsidR="00AD2CF2" w:rsidRPr="00AD2CF2" w:rsidRDefault="00AD2CF2" w:rsidP="001609B0">
      <w:pPr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AD2CF2">
        <w:rPr>
          <w:rFonts w:ascii="Times New Roman" w:hAnsi="Times New Roman"/>
          <w:sz w:val="24"/>
          <w:szCs w:val="24"/>
        </w:rPr>
        <w:t xml:space="preserve">Глобалистика как дисциплина. Понятие «глобальные проблемы», Классификация глобальных проблем, Экологические глобальные проблемы современности, Международный терроризм как глобальная проблема </w:t>
      </w:r>
    </w:p>
    <w:p w:rsidR="00AD2CF2" w:rsidRPr="00AD2CF2" w:rsidRDefault="00AD2CF2" w:rsidP="001609B0">
      <w:pPr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AD2CF2">
        <w:rPr>
          <w:rFonts w:ascii="Times New Roman" w:hAnsi="Times New Roman"/>
          <w:sz w:val="24"/>
          <w:szCs w:val="24"/>
        </w:rPr>
        <w:t xml:space="preserve">Основные черты современной культуры, Модернизм и постмодернизм как стили современной культуры, Развитие информационных технологий в новейшее время. Информационная революция, Влияние информационных технологий на современную культуру </w:t>
      </w:r>
    </w:p>
    <w:p w:rsidR="00AD2CF2" w:rsidRPr="00AD2CF2" w:rsidRDefault="00AD2CF2" w:rsidP="001609B0">
      <w:pPr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AD2CF2">
        <w:rPr>
          <w:rFonts w:ascii="Times New Roman" w:hAnsi="Times New Roman"/>
          <w:sz w:val="24"/>
          <w:szCs w:val="24"/>
        </w:rPr>
        <w:t xml:space="preserve">Основные особенности развития науки и техники в новейший период. НТР как феномен новейшего времени, Развитие основных отраслей естественнонаучного знания, Развитие техники и её влияние на жизнь общества, Этическое измерение науки и техники в современный период </w:t>
      </w:r>
    </w:p>
    <w:p w:rsidR="00AD2CF2" w:rsidRPr="00AD2CF2" w:rsidRDefault="00AD2CF2" w:rsidP="001609B0">
      <w:pPr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AD2CF2">
        <w:rPr>
          <w:rFonts w:ascii="Times New Roman" w:hAnsi="Times New Roman"/>
          <w:sz w:val="24"/>
          <w:szCs w:val="24"/>
        </w:rPr>
        <w:t>Особенности развития искусства в новейший период, Развитие литературы в 1945 – 201</w:t>
      </w:r>
      <w:r w:rsidR="004D063A">
        <w:rPr>
          <w:rFonts w:ascii="Times New Roman" w:hAnsi="Times New Roman"/>
          <w:sz w:val="24"/>
          <w:szCs w:val="24"/>
        </w:rPr>
        <w:t>8</w:t>
      </w:r>
      <w:r w:rsidRPr="00AD2CF2">
        <w:rPr>
          <w:rFonts w:ascii="Times New Roman" w:hAnsi="Times New Roman"/>
          <w:sz w:val="24"/>
          <w:szCs w:val="24"/>
        </w:rPr>
        <w:t xml:space="preserve"> гг.,</w:t>
      </w:r>
      <w:r w:rsidR="004D063A">
        <w:rPr>
          <w:rFonts w:ascii="Times New Roman" w:hAnsi="Times New Roman"/>
          <w:sz w:val="24"/>
          <w:szCs w:val="24"/>
        </w:rPr>
        <w:t xml:space="preserve"> Развитие живописи в 1945 – 2018</w:t>
      </w:r>
      <w:r w:rsidRPr="00AD2CF2">
        <w:rPr>
          <w:rFonts w:ascii="Times New Roman" w:hAnsi="Times New Roman"/>
          <w:sz w:val="24"/>
          <w:szCs w:val="24"/>
        </w:rPr>
        <w:t xml:space="preserve"> гг., Развитие музы</w:t>
      </w:r>
      <w:r w:rsidR="004D063A">
        <w:rPr>
          <w:rFonts w:ascii="Times New Roman" w:hAnsi="Times New Roman"/>
          <w:sz w:val="24"/>
          <w:szCs w:val="24"/>
        </w:rPr>
        <w:t>ки и кинематографа в 1945 – 2018</w:t>
      </w:r>
      <w:r w:rsidRPr="00AD2CF2">
        <w:rPr>
          <w:rFonts w:ascii="Times New Roman" w:hAnsi="Times New Roman"/>
          <w:sz w:val="24"/>
          <w:szCs w:val="24"/>
        </w:rPr>
        <w:t xml:space="preserve"> гг. </w:t>
      </w:r>
    </w:p>
    <w:p w:rsidR="00AD2CF2" w:rsidRPr="00AD2CF2" w:rsidRDefault="00AD2CF2" w:rsidP="001609B0">
      <w:pPr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AD2CF2">
        <w:rPr>
          <w:rFonts w:ascii="Times New Roman" w:hAnsi="Times New Roman"/>
          <w:sz w:val="24"/>
          <w:szCs w:val="24"/>
        </w:rPr>
        <w:t>Предмет футурологии, Основные методы научного предсказания будущего, Основные теории развития человечества в XXI в., Прогнозы будущего развития России в XXI в. де</w:t>
      </w:r>
      <w:r w:rsidR="004D063A">
        <w:rPr>
          <w:rFonts w:ascii="Times New Roman" w:hAnsi="Times New Roman"/>
          <w:sz w:val="24"/>
          <w:szCs w:val="24"/>
        </w:rPr>
        <w:t>л 4. Развитие мира в 1945 – 2018</w:t>
      </w:r>
      <w:r w:rsidRPr="00AD2CF2">
        <w:rPr>
          <w:rFonts w:ascii="Times New Roman" w:hAnsi="Times New Roman"/>
          <w:sz w:val="24"/>
          <w:szCs w:val="24"/>
        </w:rPr>
        <w:t xml:space="preserve"> гг.</w:t>
      </w:r>
    </w:p>
    <w:p w:rsidR="00F43060" w:rsidRPr="00F43060" w:rsidRDefault="00F43060" w:rsidP="001609B0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43060">
        <w:rPr>
          <w:rFonts w:ascii="Times New Roman" w:hAnsi="Times New Roman"/>
          <w:b/>
          <w:bCs/>
          <w:sz w:val="24"/>
          <w:szCs w:val="24"/>
        </w:rPr>
        <w:t>Самостоятельная работа обучающихся</w:t>
      </w:r>
    </w:p>
    <w:p w:rsidR="00AD2CF2" w:rsidRDefault="00F43060" w:rsidP="001609B0">
      <w:pPr>
        <w:ind w:left="426" w:firstLine="426"/>
        <w:jc w:val="both"/>
        <w:rPr>
          <w:rFonts w:ascii="Times New Roman" w:hAnsi="Times New Roman"/>
          <w:b/>
        </w:rPr>
      </w:pPr>
      <w:r w:rsidRPr="002352D0">
        <w:rPr>
          <w:rFonts w:ascii="Times New Roman" w:hAnsi="Times New Roman"/>
          <w:sz w:val="24"/>
          <w:szCs w:val="24"/>
        </w:rPr>
        <w:t>Написание рефератов «Место и роль России в условиях глобализации», «Современные молодежные экстремистские движения».</w:t>
      </w:r>
    </w:p>
    <w:p w:rsidR="00810BE9" w:rsidRDefault="00810BE9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810BE9" w:rsidRDefault="00810BE9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810BE9" w:rsidRDefault="00810BE9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810BE9" w:rsidRDefault="00810BE9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F43060" w:rsidRDefault="00F43060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F43060" w:rsidRDefault="00F43060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F43060" w:rsidRDefault="00F43060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F43060" w:rsidRDefault="00F43060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F43060" w:rsidRDefault="00F43060" w:rsidP="001609B0">
      <w:pPr>
        <w:ind w:left="426" w:firstLine="426"/>
        <w:rPr>
          <w:rFonts w:ascii="Times New Roman" w:hAnsi="Times New Roman"/>
          <w:b/>
          <w:i/>
          <w:sz w:val="24"/>
          <w:szCs w:val="24"/>
        </w:rPr>
      </w:pPr>
    </w:p>
    <w:p w:rsidR="00F43060" w:rsidRDefault="00F43060" w:rsidP="004D063A">
      <w:pPr>
        <w:ind w:firstLine="426"/>
        <w:rPr>
          <w:rFonts w:ascii="Times New Roman" w:hAnsi="Times New Roman"/>
          <w:b/>
          <w:i/>
          <w:sz w:val="24"/>
          <w:szCs w:val="24"/>
        </w:rPr>
      </w:pPr>
    </w:p>
    <w:p w:rsidR="0035176E" w:rsidRDefault="0035176E" w:rsidP="001F334E">
      <w:pPr>
        <w:rPr>
          <w:rFonts w:ascii="Times New Roman" w:hAnsi="Times New Roman"/>
          <w:b/>
          <w:i/>
          <w:sz w:val="24"/>
          <w:szCs w:val="24"/>
        </w:rPr>
      </w:pPr>
    </w:p>
    <w:p w:rsidR="00810BE9" w:rsidRPr="00810BE9" w:rsidRDefault="00810BE9" w:rsidP="00810BE9">
      <w:pPr>
        <w:pStyle w:val="10"/>
        <w:numPr>
          <w:ilvl w:val="1"/>
          <w:numId w:val="37"/>
        </w:numPr>
        <w:autoSpaceDE w:val="0"/>
        <w:autoSpaceDN w:val="0"/>
        <w:spacing w:before="0" w:after="0"/>
        <w:ind w:left="644"/>
        <w:rPr>
          <w:rFonts w:ascii="Times New Roman" w:hAnsi="Times New Roman"/>
          <w:sz w:val="24"/>
        </w:rPr>
      </w:pPr>
      <w:bookmarkStart w:id="12" w:name="_Toc10804448"/>
      <w:bookmarkStart w:id="13" w:name="_Toc505840587"/>
      <w:r w:rsidRPr="00810BE9">
        <w:rPr>
          <w:rFonts w:ascii="Times New Roman" w:hAnsi="Times New Roman"/>
          <w:iCs/>
          <w:szCs w:val="28"/>
        </w:rPr>
        <w:lastRenderedPageBreak/>
        <w:t>Тематический план</w:t>
      </w:r>
      <w:bookmarkEnd w:id="12"/>
      <w:bookmarkEnd w:id="13"/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1416"/>
        <w:gridCol w:w="3442"/>
      </w:tblGrid>
      <w:tr w:rsidR="00810BE9" w:rsidRPr="00782581" w:rsidTr="0035176E">
        <w:trPr>
          <w:trHeight w:val="1913"/>
        </w:trPr>
        <w:tc>
          <w:tcPr>
            <w:tcW w:w="2595" w:type="pct"/>
          </w:tcPr>
          <w:p w:rsidR="00810BE9" w:rsidRPr="00782581" w:rsidRDefault="00810BE9" w:rsidP="0035176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01" w:type="pct"/>
          </w:tcPr>
          <w:p w:rsidR="00810BE9" w:rsidRPr="00782581" w:rsidRDefault="00810BE9" w:rsidP="0035176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810BE9" w:rsidRPr="00782581" w:rsidRDefault="00810BE9" w:rsidP="0035176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704" w:type="pct"/>
          </w:tcPr>
          <w:p w:rsidR="00810BE9" w:rsidRPr="00782581" w:rsidRDefault="00810BE9" w:rsidP="0035176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10BE9" w:rsidRPr="00782581" w:rsidTr="0035176E">
        <w:trPr>
          <w:trHeight w:val="437"/>
        </w:trPr>
        <w:tc>
          <w:tcPr>
            <w:tcW w:w="2595" w:type="pct"/>
          </w:tcPr>
          <w:p w:rsidR="00374891" w:rsidRPr="00374891" w:rsidRDefault="00374891" w:rsidP="00374891">
            <w:pPr>
              <w:spacing w:after="0"/>
              <w:jc w:val="both"/>
              <w:rPr>
                <w:rFonts w:ascii="Times New Roman" w:hAnsi="Times New Roman"/>
              </w:rPr>
            </w:pPr>
            <w:r w:rsidRPr="00374891">
              <w:rPr>
                <w:rFonts w:ascii="Times New Roman" w:hAnsi="Times New Roman"/>
              </w:rPr>
              <w:t xml:space="preserve">Раздел 1.Введение. </w:t>
            </w:r>
          </w:p>
          <w:p w:rsidR="00810BE9" w:rsidRPr="00374891" w:rsidRDefault="00810BE9" w:rsidP="0037489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810BE9" w:rsidRPr="008D61D0" w:rsidRDefault="00374891" w:rsidP="0035176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810BE9" w:rsidRPr="00F15AA0" w:rsidRDefault="00F15AA0" w:rsidP="00F1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</w:tr>
      <w:tr w:rsidR="00810BE9" w:rsidRPr="00782581" w:rsidTr="0035176E">
        <w:trPr>
          <w:trHeight w:val="698"/>
        </w:trPr>
        <w:tc>
          <w:tcPr>
            <w:tcW w:w="2595" w:type="pct"/>
          </w:tcPr>
          <w:p w:rsidR="00810BE9" w:rsidRPr="00374891" w:rsidRDefault="00374891" w:rsidP="0037489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891">
              <w:rPr>
                <w:rFonts w:ascii="Times New Roman" w:hAnsi="Times New Roman"/>
              </w:rPr>
              <w:t>Раздел 2. СССР в  1945 – 1991 гг., Россия и страны СНГ в 1992 – 2016 гг</w:t>
            </w:r>
          </w:p>
        </w:tc>
        <w:tc>
          <w:tcPr>
            <w:tcW w:w="701" w:type="pct"/>
            <w:vAlign w:val="center"/>
          </w:tcPr>
          <w:p w:rsidR="00810BE9" w:rsidRPr="008D61D0" w:rsidRDefault="001609B0" w:rsidP="003517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4" w:type="pct"/>
          </w:tcPr>
          <w:p w:rsidR="00810BE9" w:rsidRPr="0035176E" w:rsidRDefault="00F15AA0" w:rsidP="0035176E">
            <w:pPr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</w:tr>
      <w:tr w:rsidR="00810BE9" w:rsidRPr="00782581" w:rsidTr="0035176E">
        <w:trPr>
          <w:trHeight w:val="654"/>
        </w:trPr>
        <w:tc>
          <w:tcPr>
            <w:tcW w:w="2595" w:type="pct"/>
          </w:tcPr>
          <w:p w:rsidR="00810BE9" w:rsidRPr="00374891" w:rsidRDefault="00374891" w:rsidP="0037489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891">
              <w:rPr>
                <w:rFonts w:ascii="Times New Roman" w:hAnsi="Times New Roman"/>
              </w:rPr>
              <w:t xml:space="preserve">Раздел 3. Страны Западной и Центральной Европы на рубеже </w:t>
            </w:r>
            <w:r w:rsidRPr="00374891">
              <w:rPr>
                <w:rFonts w:ascii="Times New Roman" w:hAnsi="Times New Roman"/>
                <w:lang w:val="en-US"/>
              </w:rPr>
              <w:t>XX</w:t>
            </w:r>
            <w:r w:rsidRPr="00374891">
              <w:rPr>
                <w:rFonts w:ascii="Times New Roman" w:hAnsi="Times New Roman"/>
              </w:rPr>
              <w:t xml:space="preserve"> – </w:t>
            </w:r>
            <w:r w:rsidRPr="00374891">
              <w:rPr>
                <w:rFonts w:ascii="Times New Roman" w:hAnsi="Times New Roman"/>
                <w:lang w:val="en-US"/>
              </w:rPr>
              <w:t>XXI</w:t>
            </w:r>
            <w:r w:rsidRPr="00374891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701" w:type="pct"/>
            <w:vAlign w:val="center"/>
          </w:tcPr>
          <w:p w:rsidR="00810BE9" w:rsidRPr="008D61D0" w:rsidRDefault="009440C1" w:rsidP="003517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810BE9" w:rsidRPr="0035176E" w:rsidRDefault="00F15AA0" w:rsidP="0035176E">
            <w:pPr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</w:tr>
      <w:tr w:rsidR="0035176E" w:rsidRPr="00782581" w:rsidTr="0035176E">
        <w:trPr>
          <w:trHeight w:val="654"/>
        </w:trPr>
        <w:tc>
          <w:tcPr>
            <w:tcW w:w="2595" w:type="pct"/>
          </w:tcPr>
          <w:p w:rsidR="0035176E" w:rsidRPr="0035176E" w:rsidRDefault="0035176E" w:rsidP="0037489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Раздел 4.  Страны Азии и Американского континента в 1945 – 2018 гг.</w:t>
            </w:r>
          </w:p>
        </w:tc>
        <w:tc>
          <w:tcPr>
            <w:tcW w:w="701" w:type="pct"/>
            <w:vAlign w:val="center"/>
          </w:tcPr>
          <w:p w:rsidR="0035176E" w:rsidRPr="008D61D0" w:rsidRDefault="001609B0" w:rsidP="003517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35176E" w:rsidRPr="0035176E" w:rsidRDefault="00F15AA0" w:rsidP="0035176E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</w:tr>
      <w:tr w:rsidR="00810BE9" w:rsidRPr="00782581" w:rsidTr="0035176E">
        <w:trPr>
          <w:trHeight w:val="722"/>
        </w:trPr>
        <w:tc>
          <w:tcPr>
            <w:tcW w:w="2595" w:type="pct"/>
          </w:tcPr>
          <w:p w:rsidR="00810BE9" w:rsidRPr="001F334E" w:rsidRDefault="001F334E" w:rsidP="0037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4E">
              <w:rPr>
                <w:rFonts w:ascii="Times New Roman" w:hAnsi="Times New Roman"/>
                <w:sz w:val="24"/>
                <w:szCs w:val="24"/>
              </w:rPr>
              <w:t>Раздел 5. Развитие мира в 1945 – 2018  гг.</w:t>
            </w:r>
          </w:p>
        </w:tc>
        <w:tc>
          <w:tcPr>
            <w:tcW w:w="701" w:type="pct"/>
            <w:vAlign w:val="center"/>
          </w:tcPr>
          <w:p w:rsidR="00810BE9" w:rsidRPr="008D61D0" w:rsidRDefault="009440C1" w:rsidP="003517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125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810BE9" w:rsidRPr="0035176E" w:rsidRDefault="00F15AA0" w:rsidP="0035176E">
            <w:pPr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</w:tr>
      <w:tr w:rsidR="00810BE9" w:rsidRPr="00782581" w:rsidTr="0035176E">
        <w:trPr>
          <w:trHeight w:val="722"/>
        </w:trPr>
        <w:tc>
          <w:tcPr>
            <w:tcW w:w="2595" w:type="pct"/>
          </w:tcPr>
          <w:p w:rsidR="00810BE9" w:rsidRPr="008D61D0" w:rsidRDefault="00810BE9" w:rsidP="0035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61D0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01" w:type="pct"/>
            <w:vAlign w:val="center"/>
          </w:tcPr>
          <w:p w:rsidR="00810BE9" w:rsidRPr="008D61D0" w:rsidRDefault="00810BE9" w:rsidP="003517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810BE9" w:rsidRPr="00782581" w:rsidRDefault="00810BE9" w:rsidP="0035176E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7A2F" w:rsidRPr="00782581" w:rsidTr="0035176E">
        <w:trPr>
          <w:trHeight w:val="722"/>
        </w:trPr>
        <w:tc>
          <w:tcPr>
            <w:tcW w:w="2595" w:type="pct"/>
          </w:tcPr>
          <w:p w:rsidR="00987A2F" w:rsidRPr="008D61D0" w:rsidRDefault="00987A2F" w:rsidP="0035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701" w:type="pct"/>
            <w:vAlign w:val="center"/>
          </w:tcPr>
          <w:p w:rsidR="00987A2F" w:rsidRDefault="00987A2F" w:rsidP="003517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987A2F" w:rsidRPr="00782581" w:rsidRDefault="00987A2F" w:rsidP="0035176E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0BE9" w:rsidRPr="00782581" w:rsidTr="0035176E">
        <w:trPr>
          <w:trHeight w:val="722"/>
        </w:trPr>
        <w:tc>
          <w:tcPr>
            <w:tcW w:w="2595" w:type="pct"/>
          </w:tcPr>
          <w:p w:rsidR="00810BE9" w:rsidRPr="008D61D0" w:rsidRDefault="00810BE9" w:rsidP="0035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1D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1" w:type="pct"/>
            <w:vAlign w:val="center"/>
          </w:tcPr>
          <w:p w:rsidR="00810BE9" w:rsidRPr="008D61D0" w:rsidRDefault="00810BE9" w:rsidP="003517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04" w:type="pct"/>
          </w:tcPr>
          <w:p w:rsidR="00810BE9" w:rsidRPr="00782581" w:rsidRDefault="00810BE9" w:rsidP="0035176E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0BE9" w:rsidRDefault="00810BE9" w:rsidP="00810BE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810BE9" w:rsidSect="0035176E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5345BF" w:rsidRPr="005345BF" w:rsidRDefault="005345BF" w:rsidP="005345BF">
      <w:pPr>
        <w:rPr>
          <w:rFonts w:ascii="Times New Roman" w:hAnsi="Times New Roman"/>
          <w:sz w:val="24"/>
          <w:szCs w:val="24"/>
        </w:rPr>
      </w:pPr>
    </w:p>
    <w:p w:rsidR="003D0CA2" w:rsidRPr="006B3BDD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  <w:r w:rsidRPr="006B3BDD">
        <w:rPr>
          <w:rFonts w:ascii="Times New Roman" w:hAnsi="Times New Roman"/>
          <w:b/>
          <w:i/>
          <w:sz w:val="28"/>
          <w:szCs w:val="28"/>
        </w:rPr>
        <w:t xml:space="preserve">2.2. Тематический план и содержание учебной дисциплины </w:t>
      </w:r>
    </w:p>
    <w:tbl>
      <w:tblPr>
        <w:tblW w:w="147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34"/>
        <w:gridCol w:w="4380"/>
        <w:gridCol w:w="1008"/>
        <w:gridCol w:w="825"/>
        <w:gridCol w:w="1615"/>
        <w:gridCol w:w="2736"/>
        <w:gridCol w:w="1169"/>
      </w:tblGrid>
      <w:tr w:rsidR="00E87FF9" w:rsidRPr="0035176E" w:rsidTr="00BD2B5E">
        <w:trPr>
          <w:trHeight w:val="1670"/>
        </w:trPr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4380" w:type="dxa"/>
            <w:shd w:val="clear" w:color="auto" w:fill="auto"/>
          </w:tcPr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теоретическая и практическая работа обучающихся, самостоятельная работа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C421F0" w:rsidRDefault="00C421F0" w:rsidP="00C421F0">
            <w:pPr>
              <w:rPr>
                <w:rFonts w:ascii="Times New Roman" w:hAnsi="Times New Roman"/>
                <w:sz w:val="24"/>
                <w:szCs w:val="24"/>
              </w:rPr>
            </w:pPr>
            <w:r w:rsidRPr="000E026F">
              <w:rPr>
                <w:rFonts w:ascii="Times New Roman" w:hAnsi="Times New Roman"/>
                <w:sz w:val="24"/>
                <w:szCs w:val="24"/>
              </w:rPr>
              <w:t>ОК,</w:t>
            </w:r>
          </w:p>
          <w:p w:rsidR="00C421F0" w:rsidRPr="000E026F" w:rsidRDefault="00C421F0" w:rsidP="00C42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</w:t>
            </w:r>
          </w:p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E87FF9" w:rsidRPr="0035176E" w:rsidTr="00BD2B5E">
        <w:trPr>
          <w:trHeight w:val="329"/>
        </w:trPr>
        <w:tc>
          <w:tcPr>
            <w:tcW w:w="14786" w:type="dxa"/>
            <w:gridSpan w:val="8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Введение</w:t>
            </w:r>
          </w:p>
        </w:tc>
      </w:tr>
      <w:tr w:rsidR="00E87FF9" w:rsidRPr="0035176E" w:rsidTr="00BD2B5E">
        <w:trPr>
          <w:trHeight w:val="2145"/>
        </w:trPr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4380" w:type="dxa"/>
            <w:shd w:val="clear" w:color="auto" w:fill="auto"/>
          </w:tcPr>
          <w:p w:rsidR="006501C4" w:rsidRDefault="00E87FF9" w:rsidP="00FC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Периодизация новейшей истории (1945 – 2018).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Основные тенденции международных отношений во 2-й половине </w:t>
            </w:r>
            <w:r w:rsidRPr="0035176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в.  </w:t>
            </w:r>
          </w:p>
          <w:p w:rsidR="009440C1" w:rsidRPr="006501C4" w:rsidRDefault="002352D0" w:rsidP="00650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1C4">
              <w:rPr>
                <w:rFonts w:ascii="Times New Roman" w:hAnsi="Times New Roman"/>
                <w:sz w:val="24"/>
                <w:szCs w:val="24"/>
              </w:rPr>
              <w:t xml:space="preserve">Ответы на вопросы: </w:t>
            </w:r>
            <w:r w:rsidRPr="006501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1.Для чего изучают историю? В чем состоят особенности истории как науки? 2.Раскройте суть проблем периодизации исторического процесса? 3.Зачем историки вводят периодизацию периодов? 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 w:val="0"/>
                <w:sz w:val="24"/>
                <w:szCs w:val="24"/>
              </w:rPr>
              <w:t>Проверка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конспекта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87FF9" w:rsidRPr="00263781" w:rsidRDefault="00263781" w:rsidP="00E2157D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hAnsi="Times New Roman"/>
                <w:sz w:val="24"/>
                <w:szCs w:val="24"/>
              </w:rPr>
              <w:t>Хронология всемирной истории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637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в.). 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FF9" w:rsidRPr="0035176E" w:rsidTr="00BD2B5E">
        <w:trPr>
          <w:trHeight w:val="322"/>
        </w:trPr>
        <w:tc>
          <w:tcPr>
            <w:tcW w:w="14786" w:type="dxa"/>
            <w:gridSpan w:val="8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СССР в 1945 – 1991 гг., Россия и страны СНГ в 1992 – 2018 гг.</w:t>
            </w:r>
          </w:p>
        </w:tc>
      </w:tr>
      <w:tr w:rsidR="00E87FF9" w:rsidRPr="0035176E" w:rsidTr="00BD2B5E">
        <w:trPr>
          <w:trHeight w:val="1122"/>
        </w:trPr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Комб. урок  </w:t>
            </w:r>
          </w:p>
        </w:tc>
        <w:tc>
          <w:tcPr>
            <w:tcW w:w="4380" w:type="dxa"/>
            <w:shd w:val="clear" w:color="auto" w:fill="auto"/>
          </w:tcPr>
          <w:p w:rsidR="002352D0" w:rsidRPr="0035176E" w:rsidRDefault="006501C4" w:rsidP="0065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№1. </w:t>
            </w:r>
            <w:r w:rsidR="00E87FF9"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="00CB5D32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="00E87FF9"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мировой войны для СССР</w:t>
            </w:r>
            <w:r w:rsidR="00E87FF9" w:rsidRPr="0035176E">
              <w:rPr>
                <w:rFonts w:ascii="Times New Roman" w:hAnsi="Times New Roman"/>
                <w:sz w:val="24"/>
                <w:szCs w:val="24"/>
              </w:rPr>
              <w:t>. Территориальное расширение СССР. Восстановление народного хозяйства СССР после Великой Отечественной войны.</w:t>
            </w:r>
            <w:r w:rsidR="002352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52D0" w:rsidRPr="004867EE">
              <w:rPr>
                <w:rFonts w:ascii="Times New Roman" w:hAnsi="Times New Roman"/>
                <w:sz w:val="24"/>
                <w:szCs w:val="24"/>
              </w:rPr>
              <w:t xml:space="preserve">Сопоставьте международное положение СССР перед началом </w:t>
            </w:r>
            <w:r w:rsidR="002352D0" w:rsidRPr="004867EE">
              <w:rPr>
                <w:rFonts w:ascii="Times New Roman" w:hAnsi="Times New Roman"/>
                <w:sz w:val="24"/>
                <w:szCs w:val="24"/>
              </w:rPr>
              <w:lastRenderedPageBreak/>
              <w:t>Второй мировой войны и после её окончания.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263781" w:rsidP="00E2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hAnsi="Times New Roman"/>
                <w:sz w:val="24"/>
                <w:szCs w:val="24"/>
              </w:rPr>
              <w:t>§ 94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C421F0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Урок   </w:t>
            </w:r>
            <w:r w:rsidR="00C421F0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4380" w:type="dxa"/>
            <w:shd w:val="clear" w:color="auto" w:fill="auto"/>
          </w:tcPr>
          <w:p w:rsidR="00E018E6" w:rsidRPr="00B15FDF" w:rsidRDefault="00E87FF9" w:rsidP="00E018E6">
            <w:pPr>
              <w:spacing w:after="0"/>
              <w:ind w:left="66" w:firstLine="284"/>
              <w:jc w:val="both"/>
              <w:rPr>
                <w:rFonts w:ascii="Times New Roman" w:hAnsi="Times New Roman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Политика в период «оттепели».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Противоречивость сельскохозяйственной политики. Достижения научно-технического прогресса. Новые тенденции в духовной жизни советского общества.</w:t>
            </w:r>
            <w:r w:rsidR="00650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E6" w:rsidRPr="006501C4">
              <w:rPr>
                <w:rFonts w:ascii="Times New Roman" w:hAnsi="Times New Roman"/>
                <w:sz w:val="24"/>
                <w:szCs w:val="24"/>
              </w:rPr>
              <w:t>Изучение истории родного края.</w:t>
            </w:r>
          </w:p>
          <w:p w:rsidR="002352D0" w:rsidRPr="0035176E" w:rsidRDefault="002352D0" w:rsidP="00351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263781" w:rsidP="00E2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§95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FF9" w:rsidRPr="0035176E" w:rsidTr="00BD2B5E">
        <w:trPr>
          <w:trHeight w:val="1550"/>
        </w:trPr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C421F0" w:rsidP="00C42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0" w:type="dxa"/>
            <w:shd w:val="clear" w:color="auto" w:fill="auto"/>
          </w:tcPr>
          <w:p w:rsidR="00E018E6" w:rsidRPr="007C5A64" w:rsidRDefault="00E87FF9" w:rsidP="00E018E6">
            <w:pPr>
              <w:spacing w:after="0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     СССР в 1960 – 1980 е гг. Эпоха «застоя».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Приход к власти Л. И. Брежнева. Экономическая реформа Н. А. Косыгина. Переход советской экономики к Концепция развитого социализма. Конституция 1977 г. Диссидентское движение.  Периоды правления Ю. В. Андропова и К. У. Черненко.</w:t>
            </w:r>
            <w:r w:rsidR="00650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E6" w:rsidRPr="006501C4">
              <w:rPr>
                <w:rFonts w:ascii="Times New Roman" w:hAnsi="Times New Roman"/>
                <w:sz w:val="24"/>
                <w:szCs w:val="24"/>
              </w:rPr>
              <w:t>Изучение истории родного края.</w:t>
            </w:r>
          </w:p>
          <w:p w:rsidR="004867EE" w:rsidRPr="004867EE" w:rsidRDefault="004867EE" w:rsidP="003517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7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Определите, кто такие диссиденты; каковы их идейные позиции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263781" w:rsidP="00E2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§96</w:t>
            </w:r>
          </w:p>
          <w:p w:rsidR="00E87FF9" w:rsidRPr="0035176E" w:rsidRDefault="00E87FF9" w:rsidP="00E2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E2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E2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E2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E2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F9" w:rsidRPr="0035176E" w:rsidTr="00BD2B5E">
        <w:trPr>
          <w:trHeight w:val="2530"/>
        </w:trPr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0E026F">
              <w:rPr>
                <w:rFonts w:ascii="Times New Roman" w:hAnsi="Times New Roman"/>
                <w:sz w:val="24"/>
                <w:szCs w:val="24"/>
              </w:rPr>
              <w:t>Урок усвоения новых знаний учащихся</w:t>
            </w:r>
          </w:p>
        </w:tc>
        <w:tc>
          <w:tcPr>
            <w:tcW w:w="4380" w:type="dxa"/>
            <w:shd w:val="clear" w:color="auto" w:fill="auto"/>
          </w:tcPr>
          <w:p w:rsidR="00E018E6" w:rsidRPr="007C5A64" w:rsidRDefault="00E87FF9" w:rsidP="00E018E6">
            <w:pPr>
              <w:spacing w:after="0"/>
              <w:ind w:left="-76" w:firstLine="284"/>
              <w:jc w:val="both"/>
              <w:rPr>
                <w:rFonts w:ascii="Times New Roman" w:hAnsi="Times New Roman"/>
                <w:color w:val="FF0000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501C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№2. П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олитика Перестройки М. С. Горбачёва.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Политика гласности. Десталинизация общества. Проекты экономической и политической реформы 1987-88 г. Обострение национальных конфликтов в СССР.Противостояние союзной и российской власти в 1990-1991 гг.</w:t>
            </w:r>
            <w:r w:rsidR="00650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E0C">
              <w:rPr>
                <w:rFonts w:ascii="Times New Roman" w:hAnsi="Times New Roman"/>
                <w:sz w:val="24"/>
                <w:szCs w:val="24"/>
              </w:rPr>
              <w:t xml:space="preserve">Распад СССР. </w:t>
            </w:r>
            <w:r w:rsidR="00E018E6" w:rsidRPr="006501C4">
              <w:rPr>
                <w:rFonts w:ascii="Times New Roman" w:hAnsi="Times New Roman"/>
                <w:sz w:val="24"/>
                <w:szCs w:val="24"/>
              </w:rPr>
              <w:t>Изучение истории родного края.</w:t>
            </w:r>
          </w:p>
          <w:p w:rsidR="00E87FF9" w:rsidRPr="00EB2E0C" w:rsidRDefault="00AF3195" w:rsidP="00EB2E0C">
            <w:r w:rsidRPr="00AF31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Постройте логическую цепочку событий распада СССР.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263781" w:rsidP="00E2157D">
            <w:pPr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§97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0E026F">
              <w:rPr>
                <w:rFonts w:ascii="Times New Roman" w:hAnsi="Times New Roman"/>
                <w:sz w:val="24"/>
                <w:szCs w:val="24"/>
              </w:rPr>
              <w:t>Урок усвоения новых знаний учащихся</w:t>
            </w:r>
          </w:p>
        </w:tc>
        <w:tc>
          <w:tcPr>
            <w:tcW w:w="4380" w:type="dxa"/>
            <w:shd w:val="clear" w:color="auto" w:fill="auto"/>
          </w:tcPr>
          <w:p w:rsidR="00E87FF9" w:rsidRPr="0035176E" w:rsidRDefault="00E87FF9" w:rsidP="003517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структур российской власти в 1990 - 2000-е годы.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>Декларация о государственном суверенитете 12 июня 1990 г. Социальные конфликты в 1990-е гг.</w:t>
            </w:r>
          </w:p>
          <w:p w:rsidR="00E018E6" w:rsidRPr="00B15FDF" w:rsidRDefault="00E87FF9" w:rsidP="00E018E6">
            <w:pPr>
              <w:spacing w:after="0"/>
              <w:ind w:left="66" w:firstLine="785"/>
              <w:jc w:val="both"/>
              <w:rPr>
                <w:rFonts w:ascii="Times New Roman" w:hAnsi="Times New Roman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Противостояние исполнительной и законодательной ветвей власти в 1992-1993 гг. Дефолт 1998 г. и его последствия. Президентские выборы 2000 г. Курс на укрепление вертикали власти. Политические преобразования В. В. Путина. Экономическое развитие России в 2000-е гг. Курс на модернизацию и инновации. </w:t>
            </w:r>
            <w:r w:rsidR="00E018E6" w:rsidRPr="006501C4">
              <w:rPr>
                <w:rFonts w:ascii="Times New Roman" w:hAnsi="Times New Roman"/>
                <w:sz w:val="24"/>
                <w:szCs w:val="24"/>
              </w:rPr>
              <w:t>Изучение истории родного края.</w:t>
            </w:r>
          </w:p>
          <w:p w:rsidR="00E87FF9" w:rsidRPr="0035176E" w:rsidRDefault="00EB2E0C" w:rsidP="00351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видеодокумента “Борис Ельцин. Отступать нельзя”</w:t>
            </w:r>
          </w:p>
          <w:p w:rsidR="00E87FF9" w:rsidRPr="0035176E" w:rsidRDefault="00E87FF9" w:rsidP="009440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C4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263781" w:rsidP="00E215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§99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40C1" w:rsidRPr="0035176E" w:rsidTr="00BD2B5E">
        <w:tc>
          <w:tcPr>
            <w:tcW w:w="819" w:type="dxa"/>
            <w:shd w:val="clear" w:color="auto" w:fill="auto"/>
          </w:tcPr>
          <w:p w:rsidR="009440C1" w:rsidRPr="0035176E" w:rsidRDefault="009440C1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440C1" w:rsidRPr="0035176E" w:rsidRDefault="009440C1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440C1" w:rsidRPr="0035176E" w:rsidRDefault="009440C1" w:rsidP="00B21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C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9440C1">
              <w:rPr>
                <w:rFonts w:ascii="Times New Roman" w:hAnsi="Times New Roman"/>
                <w:sz w:val="24"/>
                <w:szCs w:val="24"/>
              </w:rPr>
              <w:t xml:space="preserve"> Из периодики и интернета </w:t>
            </w:r>
            <w:r w:rsidR="006501C4" w:rsidRPr="009440C1">
              <w:rPr>
                <w:rFonts w:ascii="Times New Roman" w:hAnsi="Times New Roman"/>
                <w:sz w:val="24"/>
                <w:szCs w:val="24"/>
              </w:rPr>
              <w:t>подобрать Указы</w:t>
            </w:r>
            <w:r w:rsidRPr="009440C1">
              <w:rPr>
                <w:rFonts w:ascii="Times New Roman" w:hAnsi="Times New Roman"/>
                <w:sz w:val="24"/>
                <w:szCs w:val="24"/>
              </w:rPr>
              <w:t xml:space="preserve"> президента, сообщения правительства о внедрении инновационных технологий в экономику.</w:t>
            </w:r>
            <w:r w:rsidR="00650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0C1">
              <w:rPr>
                <w:rFonts w:ascii="Times New Roman" w:hAnsi="Times New Roman"/>
                <w:sz w:val="24"/>
                <w:szCs w:val="24"/>
              </w:rPr>
              <w:t>Написать эссе на тему «Инновационные разработки в Кузбассе. Внедрение в производственн6ый процесс».</w:t>
            </w:r>
          </w:p>
        </w:tc>
        <w:tc>
          <w:tcPr>
            <w:tcW w:w="1008" w:type="dxa"/>
            <w:shd w:val="clear" w:color="auto" w:fill="auto"/>
          </w:tcPr>
          <w:p w:rsidR="009440C1" w:rsidRPr="0035176E" w:rsidRDefault="00B214C5" w:rsidP="00351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440C1" w:rsidRPr="0035176E" w:rsidRDefault="009440C1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440C1" w:rsidRPr="0035176E" w:rsidRDefault="009440C1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9440C1" w:rsidRPr="0035176E" w:rsidRDefault="009440C1" w:rsidP="00351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440C1" w:rsidRPr="0035176E" w:rsidRDefault="009440C1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046A76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Урок усвоения новых знаний учащихся</w:t>
            </w:r>
          </w:p>
        </w:tc>
        <w:tc>
          <w:tcPr>
            <w:tcW w:w="4380" w:type="dxa"/>
            <w:shd w:val="clear" w:color="auto" w:fill="auto"/>
          </w:tcPr>
          <w:p w:rsidR="00E87FF9" w:rsidRDefault="006501C4" w:rsidP="003517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№3. </w:t>
            </w:r>
            <w:r w:rsidR="00E87FF9" w:rsidRPr="0035176E">
              <w:rPr>
                <w:rFonts w:ascii="Times New Roman" w:hAnsi="Times New Roman"/>
                <w:b/>
                <w:sz w:val="24"/>
                <w:szCs w:val="24"/>
              </w:rPr>
              <w:t>Конфликты на Северном Кавказе.</w:t>
            </w:r>
            <w:r w:rsidR="00E87FF9" w:rsidRPr="0035176E">
              <w:rPr>
                <w:rFonts w:ascii="Times New Roman" w:hAnsi="Times New Roman"/>
                <w:sz w:val="24"/>
                <w:szCs w:val="24"/>
              </w:rPr>
              <w:t xml:space="preserve"> Боевые действия в Чечне 1994-1996 гг. Хасавюртовские соглашения.</w:t>
            </w:r>
          </w:p>
          <w:p w:rsidR="00E87FF9" w:rsidRPr="006501C4" w:rsidRDefault="009440C1" w:rsidP="0035176E">
            <w:pPr>
              <w:jc w:val="both"/>
            </w:pPr>
            <w:r w:rsidRPr="00046A76">
              <w:rPr>
                <w:rFonts w:ascii="Times New Roman" w:hAnsi="Times New Roman"/>
                <w:sz w:val="24"/>
                <w:szCs w:val="24"/>
              </w:rPr>
              <w:t>Определить различия в понятиях: Суверенитет, независимость, самостоятельность.</w:t>
            </w:r>
            <w:r w:rsidR="00650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A76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таблицу: «Военные действия в Чечне».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таблицы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046A76" w:rsidP="00351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2E44">
              <w:rPr>
                <w:rFonts w:ascii="Times New Roman" w:hAnsi="Times New Roman"/>
                <w:sz w:val="24"/>
                <w:szCs w:val="24"/>
              </w:rPr>
              <w:t>ИР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История локальной войны в Чечне. 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5F4B3A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Урок усвоения новых знаний учащихся</w:t>
            </w:r>
          </w:p>
        </w:tc>
        <w:tc>
          <w:tcPr>
            <w:tcW w:w="4380" w:type="dxa"/>
            <w:shd w:val="clear" w:color="auto" w:fill="auto"/>
          </w:tcPr>
          <w:p w:rsidR="009440C1" w:rsidRPr="0035176E" w:rsidRDefault="00E87FF9" w:rsidP="006501C4">
            <w:pPr>
              <w:spacing w:line="230" w:lineRule="exact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501C4">
              <w:rPr>
                <w:rFonts w:ascii="Times New Roman" w:hAnsi="Times New Roman"/>
                <w:b/>
                <w:sz w:val="24"/>
                <w:szCs w:val="24"/>
              </w:rPr>
              <w:t xml:space="preserve">Россия в системе международных отношений современного мира. </w:t>
            </w:r>
            <w:r w:rsidRPr="006501C4">
              <w:rPr>
                <w:rFonts w:ascii="Times New Roman" w:hAnsi="Times New Roman"/>
                <w:sz w:val="24"/>
                <w:szCs w:val="24"/>
              </w:rPr>
              <w:t xml:space="preserve">Выстраивание отношений с США. Совместная борьба с международным терроризмом. Расширение НАТО и угроза интересам России. Россия и страны СНГ, методы влияния России в ближнем зарубежье. </w:t>
            </w:r>
            <w:r w:rsidR="007C5A64" w:rsidRPr="006501C4">
              <w:rPr>
                <w:rFonts w:ascii="Times New Roman" w:hAnsi="Times New Roman"/>
                <w:sz w:val="24"/>
                <w:szCs w:val="24"/>
              </w:rPr>
              <w:t>Изучение истории родного края.</w:t>
            </w:r>
            <w:r w:rsidR="00650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195" w:rsidRPr="00AF31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Перечислите международные организации, в которых состоит Россия. Назовите цели, которые она преследует при этом.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E2157D" w:rsidP="00E215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2E44">
              <w:rPr>
                <w:rFonts w:ascii="Times New Roman" w:hAnsi="Times New Roman"/>
                <w:sz w:val="24"/>
                <w:szCs w:val="24"/>
              </w:rPr>
              <w:t>ИР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Современная история международных отношений 1991 – 2016 г. Ответы на вопросы. 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5F4B3A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C421F0" w:rsidP="003517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1F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Урок усвоения новых знаний учащихся</w:t>
            </w:r>
          </w:p>
        </w:tc>
        <w:tc>
          <w:tcPr>
            <w:tcW w:w="4380" w:type="dxa"/>
            <w:shd w:val="clear" w:color="auto" w:fill="auto"/>
          </w:tcPr>
          <w:p w:rsidR="00EB2E0C" w:rsidRPr="006501C4" w:rsidRDefault="006501C4" w:rsidP="00351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занятие №4. </w:t>
            </w:r>
            <w:r w:rsidR="00E87FF9" w:rsidRPr="0035176E">
              <w:rPr>
                <w:rFonts w:ascii="Times New Roman" w:hAnsi="Times New Roman"/>
                <w:b/>
                <w:sz w:val="24"/>
                <w:szCs w:val="24"/>
              </w:rPr>
              <w:t>Особенности развития стран СНГ.</w:t>
            </w:r>
            <w:r w:rsidR="00E87FF9" w:rsidRPr="0035176E">
              <w:rPr>
                <w:rFonts w:ascii="Times New Roman" w:hAnsi="Times New Roman"/>
                <w:sz w:val="24"/>
                <w:szCs w:val="24"/>
              </w:rPr>
              <w:t xml:space="preserve"> Политические процессы на Украине. Белоруссия: А.Г. Лукашенко, авторитарные методы правления. Молдова: приднестровский конфликт 1992 г., обострение политической ситуации в конце 2000-х гг. Приднестровье и Гагаузия на современном этапе. Отделение Абхазии и Южной Осетии от Грузии. Особенности развития среднеазиатских государств СНГ</w:t>
            </w:r>
            <w:r w:rsidR="00EB2E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E0C" w:rsidRPr="00EB2E0C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документ, </w:t>
            </w:r>
            <w:r w:rsidR="00EB2E0C">
              <w:rPr>
                <w:rFonts w:ascii="Times New Roman" w:eastAsia="Times New Roman" w:hAnsi="Times New Roman"/>
                <w:sz w:val="24"/>
                <w:szCs w:val="24"/>
              </w:rPr>
              <w:t>ответить на вопросы к документу (</w:t>
            </w:r>
            <w:r w:rsidR="00EB2E0C" w:rsidRPr="00EB2E0C">
              <w:rPr>
                <w:rFonts w:ascii="Times New Roman" w:eastAsia="Times New Roman" w:hAnsi="Times New Roman"/>
                <w:sz w:val="24"/>
                <w:szCs w:val="24"/>
              </w:rPr>
              <w:t xml:space="preserve">Из </w:t>
            </w:r>
            <w:r w:rsidR="00EB2E0C" w:rsidRPr="006501C4">
              <w:rPr>
                <w:rFonts w:ascii="Times New Roman" w:eastAsia="Times New Roman" w:hAnsi="Times New Roman"/>
                <w:sz w:val="24"/>
                <w:szCs w:val="24"/>
              </w:rPr>
              <w:t>информационной справки МИД Российской Федерации о положении соотечественников в странах Содружества Независимых Государств.</w:t>
            </w:r>
            <w:r w:rsidRPr="006501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2E0C" w:rsidRPr="006501C4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1994г.). </w:t>
            </w:r>
            <w:r w:rsidR="007C5A64" w:rsidRPr="006501C4">
              <w:rPr>
                <w:rFonts w:ascii="Times New Roman" w:hAnsi="Times New Roman"/>
                <w:sz w:val="24"/>
                <w:szCs w:val="24"/>
              </w:rPr>
              <w:t>Изучение истории родного края.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тетрадей 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E2157D" w:rsidP="00351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Чтение конспекта лекции. 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5F4B3A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9B0" w:rsidRPr="0035176E" w:rsidTr="00BD2B5E">
        <w:tc>
          <w:tcPr>
            <w:tcW w:w="819" w:type="dxa"/>
            <w:shd w:val="clear" w:color="auto" w:fill="auto"/>
          </w:tcPr>
          <w:p w:rsidR="001609B0" w:rsidRPr="00C421F0" w:rsidRDefault="001609B0" w:rsidP="00160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1609B0" w:rsidRPr="0035176E" w:rsidRDefault="001609B0" w:rsidP="001609B0">
            <w:pPr>
              <w:rPr>
                <w:rFonts w:ascii="Times New Roman" w:hAnsi="Times New Roman"/>
                <w:sz w:val="24"/>
                <w:szCs w:val="24"/>
              </w:rPr>
            </w:pPr>
            <w:r w:rsidRPr="000E026F">
              <w:rPr>
                <w:rFonts w:ascii="Times New Roman" w:hAnsi="Times New Roman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4380" w:type="dxa"/>
            <w:shd w:val="clear" w:color="auto" w:fill="auto"/>
          </w:tcPr>
          <w:p w:rsidR="001609B0" w:rsidRPr="001609B0" w:rsidRDefault="006501C4" w:rsidP="001609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№5. </w:t>
            </w:r>
            <w:r w:rsidR="001609B0" w:rsidRPr="001609B0">
              <w:rPr>
                <w:rFonts w:ascii="Times New Roman" w:hAnsi="Times New Roman"/>
                <w:b/>
                <w:sz w:val="24"/>
                <w:szCs w:val="24"/>
              </w:rPr>
              <w:t>Контрольная работа. «Россия – суверенное государство: приобретения и потери».</w:t>
            </w:r>
          </w:p>
          <w:p w:rsidR="001609B0" w:rsidRPr="0035176E" w:rsidRDefault="001609B0" w:rsidP="00160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1609B0" w:rsidRPr="0035176E" w:rsidRDefault="001609B0" w:rsidP="00160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1609B0" w:rsidRPr="0035176E" w:rsidRDefault="001609B0" w:rsidP="0016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1609B0" w:rsidRDefault="001609B0" w:rsidP="001609B0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2736" w:type="dxa"/>
            <w:shd w:val="clear" w:color="auto" w:fill="auto"/>
          </w:tcPr>
          <w:p w:rsidR="001609B0" w:rsidRPr="00E2157D" w:rsidRDefault="001609B0" w:rsidP="00160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1609B0" w:rsidRDefault="001609B0" w:rsidP="00160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FF9" w:rsidRPr="0035176E" w:rsidTr="00BD2B5E">
        <w:tc>
          <w:tcPr>
            <w:tcW w:w="14786" w:type="dxa"/>
            <w:gridSpan w:val="8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Страны Западной и Центральной Европы на рубеже </w:t>
            </w:r>
            <w:r w:rsidRPr="00351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51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Урок усвоения новых знаний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4380" w:type="dxa"/>
            <w:shd w:val="clear" w:color="auto" w:fill="auto"/>
          </w:tcPr>
          <w:p w:rsidR="00E87FF9" w:rsidRPr="00EB2E0C" w:rsidRDefault="00E87FF9" w:rsidP="00650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6501C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№6.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 Страны Западной Европы в 1945 - 2018 годы.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Формирование общеевропейских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 (ЕЭС, Европарламент и пр.). НАТО в Западной Европе. Социально-экономическая политика стран Зап. Европы. Миграционные процессы в странах Европы. Поликультурализм современной Европы. </w:t>
            </w:r>
            <w:r w:rsidR="00EB2E0C" w:rsidRPr="00EB2E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документом. Из договора шести европейских государств о создании Европейского экономического сообщества, 25 марта 1957 г.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E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EB2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C42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E2157D" w:rsidP="0035176E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§86-87.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Комб.урок</w:t>
            </w:r>
          </w:p>
        </w:tc>
        <w:tc>
          <w:tcPr>
            <w:tcW w:w="4380" w:type="dxa"/>
            <w:shd w:val="clear" w:color="auto" w:fill="auto"/>
          </w:tcPr>
          <w:p w:rsidR="00E87FF9" w:rsidRPr="006501C4" w:rsidRDefault="00E87FF9" w:rsidP="00650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    Страны Центральной и Восточной Европы в 1945 -  2018 гг.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Установление политических режимов по советскому образцу. Нарастание кризисных явлений в странах социалистического блока. Отставание от стран Запада. Демократические революции 1989 г. в Восточной Европе. Вступление ря</w:t>
            </w:r>
            <w:r w:rsidR="002352D0">
              <w:rPr>
                <w:rFonts w:ascii="Times New Roman" w:hAnsi="Times New Roman"/>
                <w:sz w:val="24"/>
                <w:szCs w:val="24"/>
              </w:rPr>
              <w:t xml:space="preserve">да стран Центр. Европы в НАТО. </w:t>
            </w:r>
            <w:r w:rsidR="002352D0" w:rsidRPr="004867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440C1" w:rsidRPr="004867EE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 «Бархатные революции» в восточной Европе.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Проверка таблицы.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E2157D" w:rsidP="00E2157D">
            <w:pPr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§88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FF9" w:rsidRPr="0035176E" w:rsidTr="00BD2B5E">
        <w:tc>
          <w:tcPr>
            <w:tcW w:w="14786" w:type="dxa"/>
            <w:gridSpan w:val="8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4.  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Страны Азии и Американского континента в 1945 – 2018 гг.</w:t>
            </w:r>
          </w:p>
        </w:tc>
      </w:tr>
      <w:tr w:rsidR="00E87FF9" w:rsidRPr="0035176E" w:rsidTr="00624B66">
        <w:trPr>
          <w:trHeight w:val="6074"/>
        </w:trPr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Урок усвоения новых знаний учащихся</w:t>
            </w:r>
          </w:p>
        </w:tc>
        <w:tc>
          <w:tcPr>
            <w:tcW w:w="4380" w:type="dxa"/>
            <w:shd w:val="clear" w:color="auto" w:fill="auto"/>
          </w:tcPr>
          <w:p w:rsidR="004867EE" w:rsidRPr="006501C4" w:rsidRDefault="00E87FF9" w:rsidP="006501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Внутренняя и внешняя политика США в 1945 – 201</w:t>
            </w:r>
            <w:r w:rsidR="000D57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Экономическое развитие США в послевоенный период. США к началу 1990-х годов. Политическая система США. Последствия правления республиканцев. </w:t>
            </w:r>
            <w:r w:rsidR="004867EE">
              <w:rPr>
                <w:rFonts w:ascii="Times New Roman" w:hAnsi="Times New Roman"/>
                <w:sz w:val="24"/>
                <w:szCs w:val="24"/>
              </w:rPr>
              <w:t>Р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>оль США в международной политике после 2-й мировой войны. Участие США в холодной войне и в гонке вооружений.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 xml:space="preserve"> Внешняя политика США в начале </w:t>
            </w:r>
            <w:r w:rsidRPr="003517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 xml:space="preserve">  в.</w:t>
            </w:r>
            <w:r w:rsidR="006501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67EE" w:rsidRPr="00486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и анализ видеофрагмента</w:t>
            </w:r>
          </w:p>
          <w:p w:rsidR="00EB2E0C" w:rsidRPr="006501C4" w:rsidRDefault="004867EE" w:rsidP="006501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6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«Мартин Лютер Кинг. У меня есть мечта». Зако</w:t>
            </w:r>
            <w:r w:rsidR="006501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 о расовом равноправии в США.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E2157D" w:rsidP="00E2157D">
            <w:pPr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§87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Урок усвоения новых знаний учащихся</w:t>
            </w:r>
          </w:p>
        </w:tc>
        <w:tc>
          <w:tcPr>
            <w:tcW w:w="4380" w:type="dxa"/>
            <w:shd w:val="clear" w:color="auto" w:fill="auto"/>
          </w:tcPr>
          <w:p w:rsidR="00E87FF9" w:rsidRPr="0035176E" w:rsidRDefault="00E87FF9" w:rsidP="000D57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Ближний и средний Восток в 1945 – 201</w:t>
            </w:r>
            <w:r w:rsidR="000D57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гг. Развитие арабо-израильского конфликта.</w:t>
            </w:r>
            <w:r w:rsidR="006501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>Возникновение государства Израиль. Арабо-израильские конфликты, Египет в 1945 – 2016 гг., Исламская революция в Иране 1979 г. Установление теократического режима, Ирак в 1945 – 2018 гг.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E2157D" w:rsidP="00E2157D">
            <w:pPr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§92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Урок усвоения новых знаний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4380" w:type="dxa"/>
            <w:shd w:val="clear" w:color="auto" w:fill="auto"/>
          </w:tcPr>
          <w:p w:rsidR="000638F6" w:rsidRPr="006501C4" w:rsidRDefault="001609B0" w:rsidP="001609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Страны дальневосточного региона в 1945 – 2018 гг. (Япония, Северная и Южная Кореи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87FF9"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Китай, Монголия и </w:t>
            </w:r>
            <w:r w:rsidR="00E87FF9" w:rsidRPr="00351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тнам) </w:t>
            </w:r>
            <w:r w:rsidR="00E87FF9" w:rsidRPr="0035176E">
              <w:rPr>
                <w:rFonts w:ascii="Times New Roman" w:hAnsi="Times New Roman"/>
                <w:bCs/>
                <w:sz w:val="24"/>
                <w:szCs w:val="24"/>
              </w:rPr>
              <w:t>Завершение гражданской войны в Китае. Китай в годы правления Мао Цзэдуна, Реформы Дэн Сяопина. Развитие современного Китая, Борьба Вьетнама за независимост</w:t>
            </w:r>
            <w:r w:rsidR="000638F6">
              <w:rPr>
                <w:rFonts w:ascii="Times New Roman" w:hAnsi="Times New Roman"/>
                <w:bCs/>
                <w:sz w:val="24"/>
                <w:szCs w:val="24"/>
              </w:rPr>
              <w:t>ь. Агрессия США против Вьетнама.</w:t>
            </w:r>
            <w:r w:rsidR="00E87FF9" w:rsidRPr="0035176E">
              <w:rPr>
                <w:rFonts w:ascii="Times New Roman" w:hAnsi="Times New Roman"/>
                <w:bCs/>
                <w:sz w:val="24"/>
                <w:szCs w:val="24"/>
              </w:rPr>
              <w:t xml:space="preserve"> Краткий обзор истории Монголии после </w:t>
            </w:r>
            <w:r w:rsidR="00E87FF9" w:rsidRPr="003517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E87FF9" w:rsidRPr="0035176E">
              <w:rPr>
                <w:rFonts w:ascii="Times New Roman" w:hAnsi="Times New Roman"/>
                <w:bCs/>
                <w:sz w:val="24"/>
                <w:szCs w:val="24"/>
              </w:rPr>
              <w:t>-й мировой войны</w:t>
            </w:r>
            <w:r w:rsidR="000638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Японии после 1945 г. Демилитаризация и Японское экономическое чудо, Корейская война 1950 – 1953 гг., Развитие Северной Кореи: политика национального социализма (чучхэ), Развитие Южной Кореи: превращение в индустриального «тигра»</w:t>
            </w:r>
            <w:r w:rsidR="006501C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638F6">
              <w:rPr>
                <w:rFonts w:ascii="Times New Roman" w:hAnsi="Times New Roman"/>
                <w:sz w:val="24"/>
                <w:szCs w:val="24"/>
              </w:rPr>
              <w:t xml:space="preserve">Проанализировать факты политической истории </w:t>
            </w:r>
            <w:r>
              <w:rPr>
                <w:rFonts w:ascii="Times New Roman" w:hAnsi="Times New Roman"/>
                <w:sz w:val="24"/>
                <w:szCs w:val="24"/>
              </w:rPr>
              <w:t>стран.</w:t>
            </w:r>
            <w:r w:rsidR="000638F6">
              <w:rPr>
                <w:rFonts w:ascii="Times New Roman" w:hAnsi="Times New Roman"/>
                <w:sz w:val="24"/>
                <w:szCs w:val="24"/>
              </w:rPr>
              <w:t xml:space="preserve"> Определить, когда и каким путем они добились политической независимости.  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тетрадей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E2157D" w:rsidP="00E2157D">
            <w:pPr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§90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C421F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FF9" w:rsidRPr="0035176E" w:rsidTr="00BD2B5E">
        <w:tc>
          <w:tcPr>
            <w:tcW w:w="14786" w:type="dxa"/>
            <w:gridSpan w:val="8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5. 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Развитие мира в 1945 – 2018  гг.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Комб.урок</w:t>
            </w:r>
          </w:p>
        </w:tc>
        <w:tc>
          <w:tcPr>
            <w:tcW w:w="4380" w:type="dxa"/>
            <w:shd w:val="clear" w:color="auto" w:fill="auto"/>
          </w:tcPr>
          <w:p w:rsidR="005C7F4C" w:rsidRPr="006501C4" w:rsidRDefault="00E87FF9" w:rsidP="005C7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   Деятельность мировых и региональных надгосударственных структур. Религия в современном мире.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Образование ООН. Деятельность ООН на современном этапе развития. НАТО как ведущая политическая организация современного мира. Евросоюз и СНГ как примеры конфедераций. Экономические организации. Религия в современном мире. Христианские конфессии в начале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21 в. Позиция христианских церквей по основным проблемам современности.</w:t>
            </w:r>
            <w:r w:rsidR="00650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F4C" w:rsidRPr="005C7F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Составьте схему «Взаимоотношения о</w:t>
            </w:r>
            <w:r w:rsidR="005C7F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бщества, государства и Церкви». 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886549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886549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88654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624B66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Чтение конспекта лекции.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88654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Урок усвоения новых знаний учащихся</w:t>
            </w:r>
          </w:p>
        </w:tc>
        <w:tc>
          <w:tcPr>
            <w:tcW w:w="4380" w:type="dxa"/>
            <w:shd w:val="clear" w:color="auto" w:fill="auto"/>
          </w:tcPr>
          <w:p w:rsidR="00E87FF9" w:rsidRPr="006501C4" w:rsidRDefault="00E87FF9" w:rsidP="00650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501C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№7. 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Проявления глобализации в социально-экономической сфере.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«глобализация» и экономическая специализация современного мира, Экономика постиндустриального общества, ТНК и их роль в современной экономике, Россия в системе глобальной экономики. </w:t>
            </w:r>
            <w:r w:rsidR="00EB2E0C">
              <w:rPr>
                <w:rFonts w:ascii="Times New Roman" w:hAnsi="Times New Roman"/>
                <w:sz w:val="24"/>
                <w:szCs w:val="24"/>
              </w:rPr>
              <w:t>А</w:t>
            </w:r>
            <w:r w:rsidR="002352D0" w:rsidRPr="002352D0">
              <w:rPr>
                <w:rFonts w:ascii="Times New Roman" w:hAnsi="Times New Roman"/>
                <w:sz w:val="24"/>
                <w:szCs w:val="24"/>
              </w:rPr>
              <w:t>нализ документов ВТО, ЕЭС, ОЭСР, НАТО в сфере глобализации.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7FF9" w:rsidRPr="0035176E" w:rsidRDefault="00E87FF9" w:rsidP="0006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886549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624B66" w:rsidP="00E2157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Чтение конспекта лекции.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Комб.урок</w:t>
            </w:r>
          </w:p>
        </w:tc>
        <w:tc>
          <w:tcPr>
            <w:tcW w:w="4380" w:type="dxa"/>
            <w:shd w:val="clear" w:color="auto" w:fill="auto"/>
          </w:tcPr>
          <w:p w:rsidR="006501C4" w:rsidRDefault="00E87FF9" w:rsidP="002352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глобальные угрозы современного мира.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>Экологические проблемы. Международный терроризм.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 xml:space="preserve"> Глобалистика как дисциплина. Понятие «глобальные проблемы», Классификация глобальных проблем, Экологические глобальные проблемы современности, Международный терроризм как глобальная проблема.</w:t>
            </w:r>
          </w:p>
          <w:p w:rsidR="005C7F4C" w:rsidRPr="002352D0" w:rsidRDefault="005C7F4C" w:rsidP="002352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C7F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лассифицировать глобальные проблемы по следующим критериям: а) острота проявления; б) время (очередность) возникновения; в) возможность позитивного решения </w:t>
            </w:r>
            <w:r w:rsidRPr="005C7F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(смягчения).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886549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624B66" w:rsidP="00624B66">
            <w:pPr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Чтение конспекта лекции.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2D0" w:rsidRPr="0035176E" w:rsidTr="00BD2B5E">
        <w:tc>
          <w:tcPr>
            <w:tcW w:w="819" w:type="dxa"/>
            <w:shd w:val="clear" w:color="auto" w:fill="auto"/>
          </w:tcPr>
          <w:p w:rsidR="002352D0" w:rsidRPr="0035176E" w:rsidRDefault="002352D0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352D0" w:rsidRPr="0035176E" w:rsidRDefault="002352D0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2352D0" w:rsidRPr="006501C4" w:rsidRDefault="002352D0" w:rsidP="00235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="006501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01C4"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2352D0">
              <w:rPr>
                <w:rFonts w:ascii="Times New Roman" w:hAnsi="Times New Roman"/>
                <w:sz w:val="24"/>
                <w:szCs w:val="24"/>
              </w:rPr>
              <w:t xml:space="preserve"> рефератов «Место и роль России в условиях глобализации», </w:t>
            </w:r>
            <w:r w:rsidR="006501C4">
              <w:rPr>
                <w:rFonts w:ascii="Times New Roman" w:hAnsi="Times New Roman"/>
                <w:sz w:val="24"/>
                <w:szCs w:val="24"/>
              </w:rPr>
              <w:t>«</w:t>
            </w:r>
            <w:r w:rsidRPr="002352D0">
              <w:rPr>
                <w:rFonts w:ascii="Times New Roman" w:hAnsi="Times New Roman"/>
                <w:sz w:val="24"/>
                <w:szCs w:val="24"/>
              </w:rPr>
              <w:t>Современные молодежные экстремистские движения».</w:t>
            </w:r>
          </w:p>
        </w:tc>
        <w:tc>
          <w:tcPr>
            <w:tcW w:w="1008" w:type="dxa"/>
            <w:shd w:val="clear" w:color="auto" w:fill="auto"/>
          </w:tcPr>
          <w:p w:rsidR="002352D0" w:rsidRPr="0035176E" w:rsidRDefault="00B214C5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2352D0" w:rsidRPr="0035176E" w:rsidRDefault="002352D0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2352D0" w:rsidRPr="0035176E" w:rsidRDefault="002352D0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2352D0" w:rsidRPr="0035176E" w:rsidRDefault="002352D0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2352D0" w:rsidRPr="0035176E" w:rsidRDefault="002352D0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Комб.урок</w:t>
            </w:r>
          </w:p>
        </w:tc>
        <w:tc>
          <w:tcPr>
            <w:tcW w:w="4380" w:type="dxa"/>
            <w:shd w:val="clear" w:color="auto" w:fill="auto"/>
          </w:tcPr>
          <w:p w:rsidR="00E87FF9" w:rsidRPr="004867EE" w:rsidRDefault="00E87FF9" w:rsidP="00650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Характерные особенности современной культуры. </w:t>
            </w:r>
            <w:r w:rsidRPr="0035176E">
              <w:rPr>
                <w:rFonts w:ascii="Times New Roman" w:hAnsi="Times New Roman"/>
                <w:sz w:val="24"/>
                <w:szCs w:val="24"/>
              </w:rPr>
              <w:t xml:space="preserve">Построение культуры информационного постиндустриального общества. 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>Модернизм и постмодернизм как стили современной культуры, Развитие информационных технологий в новейшее время. Информационная революция, Влияние информационных технологий на современную культуру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886549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F52EBC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F52EBC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624B66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263781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§93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7FF9" w:rsidRPr="0035176E" w:rsidTr="00BD2B5E"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Комб.урок</w:t>
            </w:r>
          </w:p>
        </w:tc>
        <w:tc>
          <w:tcPr>
            <w:tcW w:w="4380" w:type="dxa"/>
            <w:shd w:val="clear" w:color="auto" w:fill="auto"/>
          </w:tcPr>
          <w:p w:rsidR="006501C4" w:rsidRDefault="006501C4" w:rsidP="006501C4">
            <w:pPr>
              <w:spacing w:before="240" w:line="230" w:lineRule="exact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№8. </w:t>
            </w:r>
            <w:r w:rsidR="00E87FF9" w:rsidRPr="006501C4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науки и техники на рубеже </w:t>
            </w:r>
            <w:r w:rsidR="00E87FF9" w:rsidRPr="00650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E87FF9" w:rsidRPr="006501C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E87FF9" w:rsidRPr="00650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="00E87FF9" w:rsidRPr="006501C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 w:rsidR="00E87FF9" w:rsidRPr="006501C4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особенности развития науки и техники в новейший период. НТР как феномен новейшего времени, Развитие основных отраслей естественнонаучного знания, Развитие техники и её влияние на жизнь общества, Этическое измерение науки и техники в современный период</w:t>
            </w:r>
            <w:r w:rsidR="007C5A64" w:rsidRPr="006501C4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="007C5A64" w:rsidRPr="006501C4">
              <w:rPr>
                <w:rFonts w:ascii="Times New Roman" w:hAnsi="Times New Roman"/>
                <w:sz w:val="24"/>
                <w:szCs w:val="24"/>
              </w:rPr>
              <w:t>Изучение истории родного края.</w:t>
            </w:r>
          </w:p>
          <w:p w:rsidR="00E87FF9" w:rsidRPr="006501C4" w:rsidRDefault="001260DA" w:rsidP="006501C4">
            <w:pPr>
              <w:spacing w:before="240" w:line="230" w:lineRule="exact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DA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Pr="00126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Келле В. Ж. От производства знаний к производству технологий</w:t>
            </w:r>
            <w:r w:rsidR="008865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886549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Проверка конспектов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624B66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6E2E44">
              <w:rPr>
                <w:rFonts w:ascii="Times New Roman" w:hAnsi="Times New Roman"/>
                <w:sz w:val="24"/>
                <w:szCs w:val="24"/>
              </w:rPr>
              <w:t>ИР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История науки и техники в наши дни. 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FF9" w:rsidRPr="0035176E" w:rsidTr="006501C4">
        <w:trPr>
          <w:trHeight w:val="2544"/>
        </w:trPr>
        <w:tc>
          <w:tcPr>
            <w:tcW w:w="819" w:type="dxa"/>
            <w:shd w:val="clear" w:color="auto" w:fill="auto"/>
          </w:tcPr>
          <w:p w:rsidR="00E87FF9" w:rsidRPr="0035176E" w:rsidRDefault="001609B0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34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 xml:space="preserve"> Комб.урок</w:t>
            </w:r>
          </w:p>
        </w:tc>
        <w:tc>
          <w:tcPr>
            <w:tcW w:w="4380" w:type="dxa"/>
            <w:shd w:val="clear" w:color="auto" w:fill="auto"/>
          </w:tcPr>
          <w:p w:rsidR="001260DA" w:rsidRPr="006501C4" w:rsidRDefault="00E87FF9" w:rsidP="00F52E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Футурологические прогнозы развития мира в </w:t>
            </w:r>
            <w:r w:rsidRPr="00351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 футурологии, Основные методы научного предсказания будущего, Основные теории развития человечества в </w:t>
            </w:r>
            <w:r w:rsidRPr="003517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35176E">
              <w:rPr>
                <w:rFonts w:ascii="Times New Roman" w:hAnsi="Times New Roman"/>
                <w:bCs/>
                <w:sz w:val="24"/>
                <w:szCs w:val="24"/>
              </w:rPr>
              <w:t xml:space="preserve"> в., Прогнозы будущего развития России в </w:t>
            </w:r>
            <w:r w:rsidRPr="003517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="006501C4"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1008" w:type="dxa"/>
            <w:shd w:val="clear" w:color="auto" w:fill="auto"/>
          </w:tcPr>
          <w:p w:rsidR="00E87FF9" w:rsidRPr="0035176E" w:rsidRDefault="00E87FF9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886549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615" w:type="dxa"/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35176E">
              <w:rPr>
                <w:rFonts w:ascii="Times New Roman" w:hAnsi="Times New Roman"/>
                <w:sz w:val="24"/>
                <w:szCs w:val="24"/>
              </w:rPr>
              <w:t>Проверка таблицы.</w:t>
            </w:r>
          </w:p>
        </w:tc>
        <w:tc>
          <w:tcPr>
            <w:tcW w:w="2736" w:type="dxa"/>
            <w:shd w:val="clear" w:color="auto" w:fill="auto"/>
          </w:tcPr>
          <w:p w:rsidR="00E87FF9" w:rsidRPr="0035176E" w:rsidRDefault="00027F72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ДФК. </w:t>
            </w:r>
          </w:p>
        </w:tc>
        <w:tc>
          <w:tcPr>
            <w:tcW w:w="1169" w:type="dxa"/>
            <w:shd w:val="clear" w:color="auto" w:fill="auto"/>
          </w:tcPr>
          <w:p w:rsidR="00E87FF9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062" w:rsidRPr="0035176E" w:rsidTr="00BD2B5E">
        <w:tc>
          <w:tcPr>
            <w:tcW w:w="819" w:type="dxa"/>
            <w:shd w:val="clear" w:color="auto" w:fill="auto"/>
          </w:tcPr>
          <w:p w:rsidR="00A42062" w:rsidRDefault="00A42062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4" w:type="dxa"/>
            <w:shd w:val="clear" w:color="auto" w:fill="auto"/>
          </w:tcPr>
          <w:p w:rsidR="00A42062" w:rsidRPr="0035176E" w:rsidRDefault="00A42062" w:rsidP="0035176E">
            <w:pPr>
              <w:rPr>
                <w:rFonts w:ascii="Times New Roman" w:hAnsi="Times New Roman"/>
                <w:sz w:val="24"/>
                <w:szCs w:val="24"/>
              </w:rPr>
            </w:pPr>
            <w:r w:rsidRPr="000E026F">
              <w:rPr>
                <w:rFonts w:ascii="Times New Roman" w:hAnsi="Times New Roman"/>
                <w:sz w:val="24"/>
                <w:szCs w:val="24"/>
              </w:rPr>
              <w:t>Урок закрепления изучаемого материала</w:t>
            </w:r>
          </w:p>
        </w:tc>
        <w:tc>
          <w:tcPr>
            <w:tcW w:w="4380" w:type="dxa"/>
            <w:shd w:val="clear" w:color="auto" w:fill="auto"/>
          </w:tcPr>
          <w:p w:rsidR="00A42062" w:rsidRPr="0035176E" w:rsidRDefault="006501C4" w:rsidP="00F52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№9. </w:t>
            </w:r>
            <w:r w:rsidR="00A4206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по разделу 5. </w:t>
            </w:r>
          </w:p>
        </w:tc>
        <w:tc>
          <w:tcPr>
            <w:tcW w:w="1008" w:type="dxa"/>
            <w:shd w:val="clear" w:color="auto" w:fill="auto"/>
          </w:tcPr>
          <w:p w:rsidR="00A42062" w:rsidRPr="0035176E" w:rsidRDefault="00A42062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A42062" w:rsidRPr="0035176E" w:rsidRDefault="00A42062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3, ОК 4, ОК 6. ОК 7, </w:t>
            </w:r>
            <w:r w:rsidRPr="005D4C8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615" w:type="dxa"/>
            <w:shd w:val="clear" w:color="auto" w:fill="auto"/>
          </w:tcPr>
          <w:p w:rsidR="00A42062" w:rsidRPr="0035176E" w:rsidRDefault="00A42062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A42062" w:rsidRDefault="00A42062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A42062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FF9" w:rsidRPr="0035176E" w:rsidTr="00BD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6501C4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C4" w:rsidRPr="0035176E" w:rsidTr="00BD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C4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C4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C4" w:rsidRPr="0035176E" w:rsidRDefault="006501C4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C4" w:rsidRDefault="006501C4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C4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C4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C4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C4" w:rsidRPr="0035176E" w:rsidRDefault="006501C4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F9" w:rsidRPr="0035176E" w:rsidTr="00BD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7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1F334E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F9" w:rsidRPr="0035176E" w:rsidRDefault="00E87FF9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34E" w:rsidRPr="0035176E" w:rsidTr="00BD2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E" w:rsidRPr="0035176E" w:rsidRDefault="001F334E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E" w:rsidRPr="0035176E" w:rsidRDefault="001F334E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E" w:rsidRPr="0035176E" w:rsidRDefault="001F334E" w:rsidP="00351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E" w:rsidRDefault="001F334E" w:rsidP="00351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E" w:rsidRPr="0035176E" w:rsidRDefault="001F334E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E" w:rsidRPr="0035176E" w:rsidRDefault="001F334E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E" w:rsidRPr="0035176E" w:rsidRDefault="001F334E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E" w:rsidRPr="0035176E" w:rsidRDefault="001F334E" w:rsidP="00351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DC1" w:rsidRPr="00A56E0D" w:rsidRDefault="008C7DC1" w:rsidP="008C7DC1">
      <w:pPr>
        <w:rPr>
          <w:rFonts w:ascii="Times New Roman" w:hAnsi="Times New Roman"/>
          <w:sz w:val="24"/>
          <w:szCs w:val="24"/>
        </w:rPr>
      </w:pPr>
      <w:r w:rsidRPr="00A56E0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C7DC1" w:rsidRPr="00A56E0D" w:rsidRDefault="008C7DC1" w:rsidP="008C7DC1">
      <w:pPr>
        <w:pStyle w:val="ae"/>
        <w:numPr>
          <w:ilvl w:val="0"/>
          <w:numId w:val="39"/>
        </w:numPr>
        <w:spacing w:before="0" w:after="200" w:line="276" w:lineRule="auto"/>
        <w:contextualSpacing/>
      </w:pPr>
      <w:r w:rsidRPr="00A56E0D">
        <w:t>Ознакомительный (узнавание ранее изученных объектов, свойств);</w:t>
      </w:r>
    </w:p>
    <w:p w:rsidR="008C7DC1" w:rsidRPr="00A56E0D" w:rsidRDefault="008C7DC1" w:rsidP="008C7DC1">
      <w:pPr>
        <w:pStyle w:val="ae"/>
        <w:numPr>
          <w:ilvl w:val="0"/>
          <w:numId w:val="39"/>
        </w:numPr>
        <w:spacing w:before="0" w:after="200" w:line="276" w:lineRule="auto"/>
        <w:contextualSpacing/>
      </w:pPr>
      <w:r w:rsidRPr="00A56E0D">
        <w:t>Репродуктивный (выполнение деятельности по образу, инструкции или под руководством);</w:t>
      </w:r>
    </w:p>
    <w:p w:rsidR="008C7DC1" w:rsidRPr="00A56E0D" w:rsidRDefault="008C7DC1" w:rsidP="008C7DC1">
      <w:pPr>
        <w:pStyle w:val="ae"/>
        <w:numPr>
          <w:ilvl w:val="0"/>
          <w:numId w:val="39"/>
        </w:numPr>
        <w:spacing w:before="0" w:after="200" w:line="276" w:lineRule="auto"/>
        <w:ind w:right="437"/>
        <w:contextualSpacing/>
        <w:rPr>
          <w:bCs/>
          <w:iCs/>
        </w:rPr>
      </w:pPr>
      <w:r w:rsidRPr="00A56E0D">
        <w:t>Продуктивный (планирование и самостоятельное выполнение деятельности, решение проблемных задач).</w:t>
      </w:r>
    </w:p>
    <w:p w:rsidR="003D0CA2" w:rsidRPr="006B3BDD" w:rsidRDefault="003D0CA2" w:rsidP="003D0CA2">
      <w:pPr>
        <w:rPr>
          <w:rFonts w:ascii="Times New Roman" w:hAnsi="Times New Roman"/>
          <w:i/>
          <w:sz w:val="28"/>
          <w:szCs w:val="28"/>
        </w:rPr>
        <w:sectPr w:rsidR="003D0CA2" w:rsidRPr="006B3BDD" w:rsidSect="006E7F3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D0CA2" w:rsidRPr="00786AC4" w:rsidRDefault="003D0CA2" w:rsidP="003D0CA2">
      <w:pPr>
        <w:rPr>
          <w:rFonts w:ascii="Times New Roman" w:hAnsi="Times New Roman"/>
          <w:b/>
          <w:i/>
          <w:sz w:val="24"/>
          <w:szCs w:val="24"/>
        </w:rPr>
      </w:pPr>
      <w:r w:rsidRPr="00786AC4">
        <w:rPr>
          <w:rFonts w:ascii="Times New Roman" w:hAnsi="Times New Roman"/>
          <w:b/>
          <w:i/>
          <w:sz w:val="24"/>
          <w:szCs w:val="24"/>
        </w:rPr>
        <w:lastRenderedPageBreak/>
        <w:t>3. УСЛОВИЯ РЕАЛИЗАЦИИ ПРОГРАММЫ УЧЕБНОЙ ДИСЦИПЛИНЫ</w:t>
      </w:r>
    </w:p>
    <w:p w:rsidR="003D0CA2" w:rsidRPr="00786AC4" w:rsidRDefault="003D0CA2" w:rsidP="003D0CA2">
      <w:pPr>
        <w:rPr>
          <w:rFonts w:ascii="Times New Roman" w:hAnsi="Times New Roman"/>
          <w:b/>
          <w:bCs/>
          <w:sz w:val="24"/>
          <w:szCs w:val="24"/>
        </w:rPr>
      </w:pPr>
      <w:r w:rsidRPr="00786AC4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3D0CA2" w:rsidRPr="00786AC4" w:rsidRDefault="003D0CA2" w:rsidP="008C7DC1">
      <w:pPr>
        <w:jc w:val="both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86AC4">
        <w:rPr>
          <w:rFonts w:ascii="Times New Roman" w:hAnsi="Times New Roman"/>
          <w:sz w:val="24"/>
          <w:szCs w:val="24"/>
        </w:rPr>
        <w:t xml:space="preserve">предполагает наличие учебного кабинета </w:t>
      </w:r>
      <w:r w:rsidRPr="005A60D4">
        <w:rPr>
          <w:rFonts w:ascii="Times New Roman" w:hAnsi="Times New Roman"/>
          <w:sz w:val="24"/>
          <w:szCs w:val="24"/>
          <w:u w:val="single"/>
        </w:rPr>
        <w:t>Истории и философии</w:t>
      </w:r>
      <w:r w:rsidRPr="00786AC4">
        <w:rPr>
          <w:rFonts w:ascii="Times New Roman" w:hAnsi="Times New Roman"/>
          <w:sz w:val="24"/>
          <w:szCs w:val="24"/>
        </w:rPr>
        <w:t>.</w:t>
      </w:r>
    </w:p>
    <w:p w:rsidR="003D0CA2" w:rsidRPr="00786AC4" w:rsidRDefault="003D0CA2" w:rsidP="008C7DC1">
      <w:pPr>
        <w:jc w:val="both"/>
        <w:rPr>
          <w:rFonts w:ascii="Times New Roman" w:hAnsi="Times New Roman"/>
          <w:bCs/>
          <w:sz w:val="24"/>
          <w:szCs w:val="24"/>
        </w:rPr>
      </w:pPr>
      <w:r w:rsidRPr="00786AC4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рабочее место  преподавателя, парты учащихся (в соответствие с численностью учебной группы), меловая 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3D0CA2" w:rsidRPr="006E2E44" w:rsidRDefault="003D0CA2" w:rsidP="008C7DC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2E4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A4A97" w:rsidRPr="00563F3D" w:rsidRDefault="008A4A97" w:rsidP="008A4A97">
      <w:pPr>
        <w:pStyle w:val="a9"/>
        <w:ind w:right="-1"/>
        <w:jc w:val="both"/>
        <w:rPr>
          <w:b/>
          <w:bCs/>
          <w:lang w:val="ru-RU"/>
        </w:rPr>
      </w:pPr>
      <w:r w:rsidRPr="00563F3D">
        <w:rPr>
          <w:b/>
          <w:bCs/>
          <w:lang w:val="ru-RU"/>
        </w:rPr>
        <w:t xml:space="preserve">Основные источники: </w:t>
      </w:r>
    </w:p>
    <w:p w:rsidR="008A4A97" w:rsidRPr="008A4A97" w:rsidRDefault="008A4A97" w:rsidP="008A4A97">
      <w:pPr>
        <w:tabs>
          <w:tab w:val="left" w:pos="5235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A4A97">
        <w:rPr>
          <w:rFonts w:ascii="Times New Roman" w:hAnsi="Times New Roman"/>
          <w:b/>
          <w:sz w:val="24"/>
          <w:szCs w:val="24"/>
        </w:rPr>
        <w:tab/>
      </w: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8A4A97">
        <w:rPr>
          <w:rFonts w:ascii="Times New Roman" w:hAnsi="Times New Roman"/>
          <w:sz w:val="24"/>
          <w:szCs w:val="24"/>
        </w:rPr>
        <w:t xml:space="preserve">1. Артемов, В.В. История для профессий и специальностей технического, естественно-научного, социально-гуманитарного профилей в 2-х ч. : учеб. для  студ. образоват. учреждений сред. проф. образования / В.В. Артемов, Ю.Н Лубченков. - М.: Академия, 2018. </w:t>
      </w:r>
      <w:r w:rsidRPr="008A4A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ISBN 978-5-7695-8725-2 </w:t>
      </w:r>
      <w:r w:rsidRPr="008A4A97">
        <w:rPr>
          <w:rFonts w:ascii="Times New Roman" w:hAnsi="Times New Roman"/>
          <w:sz w:val="24"/>
          <w:szCs w:val="24"/>
        </w:rPr>
        <w:t>- Текст : непосредственный.</w:t>
      </w: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A4A97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8A4A97">
        <w:rPr>
          <w:rFonts w:ascii="Times New Roman" w:hAnsi="Times New Roman"/>
          <w:sz w:val="24"/>
          <w:szCs w:val="24"/>
        </w:rPr>
        <w:t xml:space="preserve">2. Самыгин, П.С. История: учебное пособие / П.С. Самыгин, С.И. Самыгин, В.Н. Шевелев, Е.В. Шевелева. – Москва: ИНФРА-М, 2017. – 528 с. – </w:t>
      </w:r>
      <w:r w:rsidRPr="008A4A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ISBN 978-5-16-004507-8 </w:t>
      </w:r>
      <w:r w:rsidRPr="008A4A97">
        <w:rPr>
          <w:rFonts w:ascii="Times New Roman" w:hAnsi="Times New Roman"/>
          <w:sz w:val="24"/>
          <w:szCs w:val="24"/>
        </w:rPr>
        <w:t>- Текст : непосредственный.</w:t>
      </w: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8A4A97">
        <w:rPr>
          <w:rFonts w:ascii="Times New Roman" w:hAnsi="Times New Roman"/>
          <w:sz w:val="24"/>
          <w:szCs w:val="24"/>
        </w:rPr>
        <w:t xml:space="preserve">3. Кузнецов, И.Н. Отечественная история: учебник / И.Н. Кузнецов. – Москва: ИНФРА-М, 2018. – 639 с. </w:t>
      </w:r>
      <w:r w:rsidRPr="008A4A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ISBN 978-5-16-013992-0 </w:t>
      </w:r>
      <w:r w:rsidRPr="008A4A97">
        <w:rPr>
          <w:rFonts w:ascii="Times New Roman" w:hAnsi="Times New Roman"/>
          <w:sz w:val="24"/>
          <w:szCs w:val="24"/>
        </w:rPr>
        <w:t>- Текст : непосредственный.</w:t>
      </w: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A4A97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8A4A97">
        <w:rPr>
          <w:rFonts w:ascii="Times New Roman" w:hAnsi="Times New Roman"/>
          <w:sz w:val="24"/>
          <w:szCs w:val="24"/>
        </w:rPr>
        <w:t xml:space="preserve">ИР 1 Интернет-журнал «Уроки истории» </w:t>
      </w:r>
      <w:hyperlink r:id="rId8" w:history="1">
        <w:r w:rsidRPr="008A4A97">
          <w:rPr>
            <w:rStyle w:val="ad"/>
            <w:rFonts w:ascii="Times New Roman" w:hAnsi="Times New Roman"/>
            <w:sz w:val="24"/>
            <w:szCs w:val="24"/>
          </w:rPr>
          <w:t>http://www.urokiistorii.ru</w:t>
        </w:r>
      </w:hyperlink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8A4A97">
        <w:rPr>
          <w:rFonts w:ascii="Times New Roman" w:hAnsi="Times New Roman"/>
          <w:sz w:val="24"/>
          <w:szCs w:val="24"/>
        </w:rPr>
        <w:t xml:space="preserve">ИР 2. Интернет-журнал «Былые годы» </w:t>
      </w:r>
      <w:hyperlink r:id="rId9" w:history="1">
        <w:r w:rsidRPr="008A4A97">
          <w:rPr>
            <w:rStyle w:val="ad"/>
            <w:rFonts w:ascii="Times New Roman" w:hAnsi="Times New Roman"/>
            <w:sz w:val="24"/>
            <w:szCs w:val="24"/>
          </w:rPr>
          <w:t>http://www.bg.stur.ru</w:t>
        </w:r>
      </w:hyperlink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8A4A97">
        <w:rPr>
          <w:rFonts w:ascii="Times New Roman" w:hAnsi="Times New Roman"/>
          <w:sz w:val="24"/>
          <w:szCs w:val="24"/>
        </w:rPr>
        <w:t xml:space="preserve">ИР 3. Интернет-журнал «История» </w:t>
      </w:r>
      <w:r w:rsidRPr="008A4A97">
        <w:rPr>
          <w:rStyle w:val="ad"/>
          <w:rFonts w:ascii="Times New Roman" w:hAnsi="Times New Roman"/>
          <w:sz w:val="24"/>
          <w:szCs w:val="24"/>
        </w:rPr>
        <w:t>https://history.jes.su/</w:t>
      </w:r>
    </w:p>
    <w:p w:rsidR="008A4A97" w:rsidRPr="008A4A97" w:rsidRDefault="008A4A97" w:rsidP="008A4A9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8A4A97">
        <w:rPr>
          <w:rFonts w:ascii="Times New Roman" w:hAnsi="Times New Roman"/>
          <w:sz w:val="24"/>
          <w:szCs w:val="24"/>
        </w:rPr>
        <w:t>ИР 4. Электронная библиотечная система «</w:t>
      </w:r>
      <w:r w:rsidRPr="008A4A97">
        <w:rPr>
          <w:rFonts w:ascii="Times New Roman" w:hAnsi="Times New Roman"/>
          <w:sz w:val="24"/>
          <w:szCs w:val="24"/>
          <w:shd w:val="clear" w:color="auto" w:fill="FCFCFC"/>
        </w:rPr>
        <w:t>ЗНАНИУМ» https://new.znanium.com/</w:t>
      </w:r>
    </w:p>
    <w:p w:rsidR="005879CC" w:rsidRPr="005879CC" w:rsidRDefault="005879CC" w:rsidP="005879CC">
      <w:pPr>
        <w:pStyle w:val="10"/>
        <w:rPr>
          <w:rFonts w:ascii="Times New Roman" w:hAnsi="Times New Roman"/>
          <w:sz w:val="24"/>
        </w:rPr>
      </w:pPr>
      <w:bookmarkStart w:id="14" w:name="_Toc10804455"/>
      <w:r w:rsidRPr="005879CC">
        <w:rPr>
          <w:rFonts w:ascii="Times New Roman" w:hAnsi="Times New Roman"/>
          <w:sz w:val="24"/>
        </w:rPr>
        <w:t>3.3. Дополнительные источники</w:t>
      </w:r>
      <w:bookmarkEnd w:id="14"/>
    </w:p>
    <w:p w:rsidR="003D0CA2" w:rsidRPr="008A4A97" w:rsidRDefault="005879CC" w:rsidP="008A4A97">
      <w:pPr>
        <w:numPr>
          <w:ilvl w:val="0"/>
          <w:numId w:val="40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A4A97">
        <w:rPr>
          <w:rFonts w:ascii="Times New Roman" w:hAnsi="Times New Roman"/>
          <w:sz w:val="24"/>
          <w:szCs w:val="24"/>
          <w:lang w:eastAsia="en-US"/>
        </w:rPr>
        <w:t>Комплект контрольно-оценочных средств учебной дисциплины «История».</w:t>
      </w:r>
    </w:p>
    <w:p w:rsidR="008A4A97" w:rsidRPr="008A4A97" w:rsidRDefault="008A4A97" w:rsidP="008A4A97">
      <w:pPr>
        <w:pStyle w:val="ae"/>
        <w:numPr>
          <w:ilvl w:val="0"/>
          <w:numId w:val="40"/>
        </w:numPr>
        <w:rPr>
          <w:bCs/>
        </w:rPr>
        <w:sectPr w:rsidR="008A4A97" w:rsidRPr="008A4A97" w:rsidSect="006E7F3B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r w:rsidRPr="008A4A97">
        <w:rPr>
          <w:bCs/>
        </w:rPr>
        <w:t xml:space="preserve">  Методические указания по выполнению практических  работ по дисциплине ОГСЭ.02 «История»</w:t>
      </w:r>
      <w:r>
        <w:rPr>
          <w:bCs/>
        </w:rPr>
        <w:t>.</w:t>
      </w:r>
    </w:p>
    <w:p w:rsidR="003D0CA2" w:rsidRPr="006B3BDD" w:rsidRDefault="003D0CA2" w:rsidP="003D0CA2">
      <w:pPr>
        <w:rPr>
          <w:rFonts w:ascii="Times New Roman" w:hAnsi="Times New Roman"/>
          <w:b/>
          <w:bCs/>
          <w:sz w:val="28"/>
          <w:szCs w:val="28"/>
        </w:rPr>
      </w:pPr>
    </w:p>
    <w:p w:rsidR="003D0CA2" w:rsidRPr="006B3BDD" w:rsidRDefault="003D0CA2" w:rsidP="003D0CA2">
      <w:pPr>
        <w:pStyle w:val="ae"/>
        <w:ind w:left="0"/>
        <w:rPr>
          <w:b/>
          <w:i/>
          <w:sz w:val="28"/>
          <w:szCs w:val="28"/>
        </w:rPr>
      </w:pPr>
      <w:r w:rsidRPr="006B3BDD">
        <w:rPr>
          <w:b/>
          <w:i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52"/>
        <w:gridCol w:w="2234"/>
      </w:tblGrid>
      <w:tr w:rsidR="003D0CA2" w:rsidRPr="006B3BDD" w:rsidTr="006E7F3B">
        <w:tc>
          <w:tcPr>
            <w:tcW w:w="2500" w:type="pct"/>
          </w:tcPr>
          <w:p w:rsidR="003D0CA2" w:rsidRPr="006B3BDD" w:rsidRDefault="003D0CA2" w:rsidP="006E7F3B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33" w:type="pct"/>
          </w:tcPr>
          <w:p w:rsidR="003D0CA2" w:rsidRPr="006B3BDD" w:rsidRDefault="003D0CA2" w:rsidP="006E7F3B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67" w:type="pct"/>
          </w:tcPr>
          <w:p w:rsidR="003D0CA2" w:rsidRPr="006B3BDD" w:rsidRDefault="003D0CA2" w:rsidP="006E7F3B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</w:t>
            </w:r>
            <w:r w:rsidRPr="006B3BDD">
              <w:rPr>
                <w:rFonts w:ascii="Times New Roman" w:hAnsi="Times New Roman"/>
                <w:b/>
                <w:bCs/>
                <w:i/>
              </w:rPr>
              <w:t>етоды оценки</w:t>
            </w:r>
          </w:p>
        </w:tc>
      </w:tr>
      <w:tr w:rsidR="003D0CA2" w:rsidRPr="006B3BDD" w:rsidTr="006E7F3B">
        <w:tc>
          <w:tcPr>
            <w:tcW w:w="2500" w:type="pct"/>
          </w:tcPr>
          <w:p w:rsidR="003D0CA2" w:rsidRPr="006B3BDD" w:rsidRDefault="003D0CA2" w:rsidP="003D0CA2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6B3BDD">
              <w:rPr>
                <w:rFonts w:ascii="Times New Roman" w:hAnsi="Times New Roman"/>
                <w:lang w:val="en-US"/>
              </w:rPr>
              <w:t>XX</w:t>
            </w:r>
            <w:r w:rsidRPr="006B3BDD">
              <w:rPr>
                <w:rFonts w:ascii="Times New Roman" w:hAnsi="Times New Roman"/>
              </w:rPr>
              <w:t xml:space="preserve"> – </w:t>
            </w:r>
            <w:r w:rsidRPr="006B3BDD">
              <w:rPr>
                <w:rFonts w:ascii="Times New Roman" w:hAnsi="Times New Roman"/>
                <w:lang w:val="en-US"/>
              </w:rPr>
              <w:t>XXI</w:t>
            </w:r>
            <w:r w:rsidRPr="006B3BDD">
              <w:rPr>
                <w:rFonts w:ascii="Times New Roman" w:hAnsi="Times New Roman"/>
              </w:rPr>
              <w:t xml:space="preserve"> веков.</w:t>
            </w:r>
          </w:p>
          <w:p w:rsidR="003D0CA2" w:rsidRPr="006B3BDD" w:rsidRDefault="003D0CA2" w:rsidP="003D0CA2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6B3BDD">
              <w:rPr>
                <w:rFonts w:ascii="Times New Roman" w:hAnsi="Times New Roman"/>
                <w:lang w:val="en-US"/>
              </w:rPr>
              <w:t>XX</w:t>
            </w:r>
            <w:r w:rsidRPr="006B3BDD">
              <w:rPr>
                <w:rFonts w:ascii="Times New Roman" w:hAnsi="Times New Roman"/>
              </w:rPr>
              <w:t xml:space="preserve"> – начале </w:t>
            </w:r>
            <w:r w:rsidRPr="006B3BDD">
              <w:rPr>
                <w:rFonts w:ascii="Times New Roman" w:hAnsi="Times New Roman"/>
                <w:lang w:val="en-US"/>
              </w:rPr>
              <w:t>XXI</w:t>
            </w:r>
            <w:r w:rsidRPr="006B3BDD">
              <w:rPr>
                <w:rFonts w:ascii="Times New Roman" w:hAnsi="Times New Roman"/>
              </w:rPr>
              <w:t xml:space="preserve"> вв.</w:t>
            </w:r>
          </w:p>
          <w:p w:rsidR="003D0CA2" w:rsidRPr="006B3BDD" w:rsidRDefault="003D0CA2" w:rsidP="003D0CA2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3D0CA2" w:rsidRPr="006B3BDD" w:rsidRDefault="003D0CA2" w:rsidP="003D0CA2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назначения ООН, НАТО, ЕС и других организаций и основных направлений их деятельности;</w:t>
            </w:r>
          </w:p>
          <w:p w:rsidR="003D0CA2" w:rsidRPr="006B3BDD" w:rsidRDefault="003D0CA2" w:rsidP="003D0CA2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3D0CA2" w:rsidRPr="006B3BDD" w:rsidRDefault="003D0CA2" w:rsidP="003D0CA2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333" w:type="pct"/>
          </w:tcPr>
          <w:p w:rsidR="003D0CA2" w:rsidRPr="006B3BDD" w:rsidRDefault="003D0CA2" w:rsidP="006E7F3B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  <w:bCs/>
                <w:i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3D0CA2" w:rsidRDefault="003D0CA2" w:rsidP="006E7F3B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  <w:bCs/>
                <w:i/>
              </w:rPr>
              <w:t xml:space="preserve">Отвечает ли учащийся на все дополнительные вопросы преподавателя. </w:t>
            </w:r>
          </w:p>
          <w:p w:rsidR="003D0CA2" w:rsidRPr="006B3BDD" w:rsidRDefault="003D0CA2" w:rsidP="006E7F3B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  <w:bCs/>
                <w:i/>
              </w:rPr>
              <w:t xml:space="preserve">На каком уровне выполнены контрольные работы и рефераты самостоятельной работы. </w:t>
            </w:r>
          </w:p>
        </w:tc>
        <w:tc>
          <w:tcPr>
            <w:tcW w:w="1167" w:type="pct"/>
          </w:tcPr>
          <w:p w:rsidR="003D0CA2" w:rsidRDefault="003D0CA2" w:rsidP="006E7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в</w:t>
            </w:r>
            <w:r w:rsidRPr="006B3BDD">
              <w:rPr>
                <w:rFonts w:ascii="Times New Roman" w:hAnsi="Times New Roman"/>
              </w:rPr>
              <w:t>ыступления</w:t>
            </w:r>
            <w:r>
              <w:rPr>
                <w:rFonts w:ascii="Times New Roman" w:hAnsi="Times New Roman"/>
              </w:rPr>
              <w:t>ми</w:t>
            </w:r>
            <w:r w:rsidRPr="006B3BDD">
              <w:rPr>
                <w:rFonts w:ascii="Times New Roman" w:hAnsi="Times New Roman"/>
              </w:rPr>
              <w:t xml:space="preserve"> с рефератами, </w:t>
            </w:r>
          </w:p>
          <w:p w:rsidR="003D0CA2" w:rsidRDefault="003D0CA2" w:rsidP="006E7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3BDD">
              <w:rPr>
                <w:rFonts w:ascii="Times New Roman" w:hAnsi="Times New Roman"/>
              </w:rPr>
              <w:t xml:space="preserve">тветы на вопросы, </w:t>
            </w:r>
          </w:p>
          <w:p w:rsidR="003D0CA2" w:rsidRPr="006B3BDD" w:rsidRDefault="003D0CA2" w:rsidP="006E7F3B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К</w:t>
            </w:r>
            <w:r w:rsidRPr="006B3BDD">
              <w:rPr>
                <w:rFonts w:ascii="Times New Roman" w:hAnsi="Times New Roman"/>
              </w:rPr>
              <w:t>онтрольная работа, сдача зачёта</w:t>
            </w:r>
          </w:p>
        </w:tc>
      </w:tr>
      <w:tr w:rsidR="003D0CA2" w:rsidRPr="006B3BDD" w:rsidTr="006E7F3B">
        <w:tc>
          <w:tcPr>
            <w:tcW w:w="2500" w:type="pct"/>
          </w:tcPr>
          <w:p w:rsidR="003D0CA2" w:rsidRPr="006B3BDD" w:rsidRDefault="003D0CA2" w:rsidP="003D0CA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3D0CA2" w:rsidRPr="006B3BDD" w:rsidRDefault="003D0CA2" w:rsidP="003D0CA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3D0CA2" w:rsidRPr="006B3BDD" w:rsidRDefault="003D0CA2" w:rsidP="006E7F3B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33" w:type="pct"/>
          </w:tcPr>
          <w:p w:rsidR="003D0CA2" w:rsidRPr="00E147A1" w:rsidRDefault="003D0CA2" w:rsidP="006E7F3B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3D0CA2" w:rsidRPr="00E147A1" w:rsidRDefault="003D0CA2" w:rsidP="006E7F3B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 xml:space="preserve">Насколько самостоятельно, логично и аргументированно учащийся может выдвигать и защищать свою точку зрения по важнейшим проблемам </w:t>
            </w:r>
            <w:r w:rsidRPr="00E147A1">
              <w:rPr>
                <w:rFonts w:ascii="Times New Roman" w:hAnsi="Times New Roman"/>
                <w:bCs/>
              </w:rPr>
              <w:lastRenderedPageBreak/>
              <w:t>изучаемого исторического периода и современности в рефератах и дискуссиях.</w:t>
            </w:r>
          </w:p>
          <w:p w:rsidR="003D0CA2" w:rsidRPr="00E147A1" w:rsidRDefault="003D0CA2" w:rsidP="006E7F3B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167" w:type="pct"/>
          </w:tcPr>
          <w:p w:rsidR="003D0CA2" w:rsidRPr="006B3BDD" w:rsidRDefault="003D0CA2" w:rsidP="006E7F3B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3D0CA2" w:rsidRPr="006B3BDD" w:rsidRDefault="003D0CA2" w:rsidP="003D0CA2">
      <w:pPr>
        <w:rPr>
          <w:rFonts w:ascii="Times New Roman" w:hAnsi="Times New Roman"/>
          <w:b/>
          <w:i/>
          <w:sz w:val="28"/>
          <w:szCs w:val="28"/>
        </w:rPr>
      </w:pPr>
    </w:p>
    <w:p w:rsidR="003D0CA2" w:rsidRDefault="003D0CA2" w:rsidP="003D0CA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37132" w:rsidRDefault="00937132"/>
    <w:sectPr w:rsidR="00937132" w:rsidSect="00E5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F2" w:rsidRDefault="006D51F2" w:rsidP="003D0CA2">
      <w:pPr>
        <w:spacing w:after="0" w:line="240" w:lineRule="auto"/>
      </w:pPr>
      <w:r>
        <w:separator/>
      </w:r>
    </w:p>
  </w:endnote>
  <w:endnote w:type="continuationSeparator" w:id="0">
    <w:p w:rsidR="006D51F2" w:rsidRDefault="006D51F2" w:rsidP="003D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F2" w:rsidRDefault="006D51F2" w:rsidP="003D0CA2">
      <w:pPr>
        <w:spacing w:after="0" w:line="240" w:lineRule="auto"/>
      </w:pPr>
      <w:r>
        <w:separator/>
      </w:r>
    </w:p>
  </w:footnote>
  <w:footnote w:type="continuationSeparator" w:id="0">
    <w:p w:rsidR="006D51F2" w:rsidRDefault="006D51F2" w:rsidP="003D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EC7452"/>
    <w:multiLevelType w:val="hybridMultilevel"/>
    <w:tmpl w:val="B3C0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8763F5"/>
    <w:multiLevelType w:val="hybridMultilevel"/>
    <w:tmpl w:val="6C8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9587A63"/>
    <w:multiLevelType w:val="hybridMultilevel"/>
    <w:tmpl w:val="038C66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DA3921"/>
    <w:multiLevelType w:val="multilevel"/>
    <w:tmpl w:val="6A38758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28" w15:restartNumberingAfterBreak="0">
    <w:nsid w:val="4C1751F2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0643CE"/>
    <w:multiLevelType w:val="multilevel"/>
    <w:tmpl w:val="CC183E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E12826"/>
    <w:multiLevelType w:val="hybridMultilevel"/>
    <w:tmpl w:val="B7EA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21"/>
  </w:num>
  <w:num w:numId="4">
    <w:abstractNumId w:val="26"/>
  </w:num>
  <w:num w:numId="5">
    <w:abstractNumId w:val="33"/>
  </w:num>
  <w:num w:numId="6">
    <w:abstractNumId w:val="19"/>
  </w:num>
  <w:num w:numId="7">
    <w:abstractNumId w:val="25"/>
  </w:num>
  <w:num w:numId="8">
    <w:abstractNumId w:val="1"/>
  </w:num>
  <w:num w:numId="9">
    <w:abstractNumId w:val="17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34"/>
  </w:num>
  <w:num w:numId="15">
    <w:abstractNumId w:val="4"/>
  </w:num>
  <w:num w:numId="16">
    <w:abstractNumId w:val="3"/>
  </w:num>
  <w:num w:numId="17">
    <w:abstractNumId w:val="31"/>
  </w:num>
  <w:num w:numId="18">
    <w:abstractNumId w:val="23"/>
  </w:num>
  <w:num w:numId="19">
    <w:abstractNumId w:val="20"/>
  </w:num>
  <w:num w:numId="20">
    <w:abstractNumId w:val="8"/>
  </w:num>
  <w:num w:numId="21">
    <w:abstractNumId w:val="29"/>
  </w:num>
  <w:num w:numId="22">
    <w:abstractNumId w:val="7"/>
  </w:num>
  <w:num w:numId="23">
    <w:abstractNumId w:val="14"/>
  </w:num>
  <w:num w:numId="24">
    <w:abstractNumId w:val="10"/>
  </w:num>
  <w:num w:numId="25">
    <w:abstractNumId w:val="18"/>
  </w:num>
  <w:num w:numId="26">
    <w:abstractNumId w:val="35"/>
  </w:num>
  <w:num w:numId="27">
    <w:abstractNumId w:val="12"/>
  </w:num>
  <w:num w:numId="28">
    <w:abstractNumId w:val="16"/>
  </w:num>
  <w:num w:numId="29">
    <w:abstractNumId w:val="38"/>
  </w:num>
  <w:num w:numId="30">
    <w:abstractNumId w:val="32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9"/>
  </w:num>
  <w:num w:numId="34">
    <w:abstractNumId w:val="15"/>
  </w:num>
  <w:num w:numId="35">
    <w:abstractNumId w:val="28"/>
  </w:num>
  <w:num w:numId="36">
    <w:abstractNumId w:val="24"/>
  </w:num>
  <w:num w:numId="37">
    <w:abstractNumId w:val="30"/>
  </w:num>
  <w:num w:numId="38">
    <w:abstractNumId w:val="36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CA2"/>
    <w:rsid w:val="00027F72"/>
    <w:rsid w:val="00037A31"/>
    <w:rsid w:val="00041ED7"/>
    <w:rsid w:val="00043F3F"/>
    <w:rsid w:val="00046A76"/>
    <w:rsid w:val="000504E9"/>
    <w:rsid w:val="00054CF2"/>
    <w:rsid w:val="000638F6"/>
    <w:rsid w:val="0006692B"/>
    <w:rsid w:val="000A2E2A"/>
    <w:rsid w:val="000D5797"/>
    <w:rsid w:val="000F211E"/>
    <w:rsid w:val="001260DA"/>
    <w:rsid w:val="001609B0"/>
    <w:rsid w:val="001705D6"/>
    <w:rsid w:val="001C04BC"/>
    <w:rsid w:val="001D4955"/>
    <w:rsid w:val="001F334E"/>
    <w:rsid w:val="0020378E"/>
    <w:rsid w:val="002043DA"/>
    <w:rsid w:val="002352D0"/>
    <w:rsid w:val="00263781"/>
    <w:rsid w:val="002A51AE"/>
    <w:rsid w:val="002C2A9B"/>
    <w:rsid w:val="002D23BD"/>
    <w:rsid w:val="00314B11"/>
    <w:rsid w:val="0035176E"/>
    <w:rsid w:val="00374891"/>
    <w:rsid w:val="00395D63"/>
    <w:rsid w:val="003D0CA2"/>
    <w:rsid w:val="003F74C7"/>
    <w:rsid w:val="00412D27"/>
    <w:rsid w:val="004867EE"/>
    <w:rsid w:val="004873B3"/>
    <w:rsid w:val="004D063A"/>
    <w:rsid w:val="005345BF"/>
    <w:rsid w:val="00560DDC"/>
    <w:rsid w:val="00563F3D"/>
    <w:rsid w:val="005738F0"/>
    <w:rsid w:val="005879CC"/>
    <w:rsid w:val="005A40A7"/>
    <w:rsid w:val="005C7F4C"/>
    <w:rsid w:val="005D4C87"/>
    <w:rsid w:val="005E26A9"/>
    <w:rsid w:val="005F4B3A"/>
    <w:rsid w:val="00600405"/>
    <w:rsid w:val="006131BB"/>
    <w:rsid w:val="00624B66"/>
    <w:rsid w:val="006501C4"/>
    <w:rsid w:val="00653809"/>
    <w:rsid w:val="006C22D1"/>
    <w:rsid w:val="006D51F2"/>
    <w:rsid w:val="006E2E44"/>
    <w:rsid w:val="006E7F3B"/>
    <w:rsid w:val="00731E42"/>
    <w:rsid w:val="007828EA"/>
    <w:rsid w:val="007C5A64"/>
    <w:rsid w:val="00810BE9"/>
    <w:rsid w:val="00831159"/>
    <w:rsid w:val="00883EDC"/>
    <w:rsid w:val="00886549"/>
    <w:rsid w:val="008A4A97"/>
    <w:rsid w:val="008C7DC1"/>
    <w:rsid w:val="00906BE3"/>
    <w:rsid w:val="00937132"/>
    <w:rsid w:val="009440C1"/>
    <w:rsid w:val="00987A2F"/>
    <w:rsid w:val="009B3E72"/>
    <w:rsid w:val="009B55CD"/>
    <w:rsid w:val="00A27310"/>
    <w:rsid w:val="00A42062"/>
    <w:rsid w:val="00A56E0D"/>
    <w:rsid w:val="00A76A98"/>
    <w:rsid w:val="00AA4161"/>
    <w:rsid w:val="00AD2CF2"/>
    <w:rsid w:val="00AE4F7E"/>
    <w:rsid w:val="00AF3195"/>
    <w:rsid w:val="00B150C3"/>
    <w:rsid w:val="00B15FDF"/>
    <w:rsid w:val="00B214C5"/>
    <w:rsid w:val="00B86545"/>
    <w:rsid w:val="00B877AA"/>
    <w:rsid w:val="00B94DC4"/>
    <w:rsid w:val="00BA6CB4"/>
    <w:rsid w:val="00BD2B5E"/>
    <w:rsid w:val="00C421F0"/>
    <w:rsid w:val="00C84DC0"/>
    <w:rsid w:val="00CB5D32"/>
    <w:rsid w:val="00CC3157"/>
    <w:rsid w:val="00D7789C"/>
    <w:rsid w:val="00D96D29"/>
    <w:rsid w:val="00DA0525"/>
    <w:rsid w:val="00DB68AD"/>
    <w:rsid w:val="00DC2E98"/>
    <w:rsid w:val="00E018E6"/>
    <w:rsid w:val="00E12545"/>
    <w:rsid w:val="00E14DD4"/>
    <w:rsid w:val="00E2157D"/>
    <w:rsid w:val="00E311C8"/>
    <w:rsid w:val="00E52511"/>
    <w:rsid w:val="00E87FF9"/>
    <w:rsid w:val="00EB2E0C"/>
    <w:rsid w:val="00ED1D8E"/>
    <w:rsid w:val="00F14986"/>
    <w:rsid w:val="00F15AA0"/>
    <w:rsid w:val="00F43060"/>
    <w:rsid w:val="00F52EBC"/>
    <w:rsid w:val="00FC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955FE-5488-416D-99DD-86F7F72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0CA2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3D0CA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3D0C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D0CA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3D0CA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3D0CA2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D0CA2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D0CA2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D0CA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3D0CA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3D0CA2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3D0CA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3D0CA2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3D0CA2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3D0CA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3D0CA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D0CA2"/>
    <w:rPr>
      <w:rFonts w:cs="Times New Roman"/>
    </w:rPr>
  </w:style>
  <w:style w:type="paragraph" w:styleId="a9">
    <w:name w:val="Normal (Web)"/>
    <w:basedOn w:val="a0"/>
    <w:uiPriority w:val="99"/>
    <w:rsid w:val="003D0CA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3D0CA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3D0CA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3D0CA2"/>
    <w:rPr>
      <w:rFonts w:cs="Times New Roman"/>
      <w:vertAlign w:val="superscript"/>
    </w:rPr>
  </w:style>
  <w:style w:type="paragraph" w:styleId="23">
    <w:name w:val="List 2"/>
    <w:basedOn w:val="a0"/>
    <w:uiPriority w:val="99"/>
    <w:rsid w:val="003D0CA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3D0CA2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3D0CA2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3D0CA2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3D0CA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3D0CA2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3D0CA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3D0CA2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3D0C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3D0CA2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D0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3D0C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3D0C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3D0CA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D0C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annotation text"/>
    <w:basedOn w:val="a0"/>
    <w:link w:val="af5"/>
    <w:uiPriority w:val="99"/>
    <w:unhideWhenUsed/>
    <w:rsid w:val="003D0C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3D0CA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1"/>
    <w:uiPriority w:val="99"/>
    <w:semiHidden/>
    <w:rsid w:val="003D0CA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3D0CA2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rsid w:val="003D0CA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5">
    <w:name w:val="Тема примечания Знак1"/>
    <w:basedOn w:val="af5"/>
    <w:uiPriority w:val="99"/>
    <w:semiHidden/>
    <w:rsid w:val="003D0CA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3D0CA2"/>
  </w:style>
  <w:style w:type="character" w:customStyle="1" w:styleId="af8">
    <w:name w:val="Цветовое выделение"/>
    <w:uiPriority w:val="99"/>
    <w:rsid w:val="003D0CA2"/>
    <w:rPr>
      <w:b/>
      <w:color w:val="26282F"/>
    </w:rPr>
  </w:style>
  <w:style w:type="character" w:customStyle="1" w:styleId="af9">
    <w:name w:val="Гипертекстовая ссылка"/>
    <w:uiPriority w:val="99"/>
    <w:rsid w:val="003D0CA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3D0CA2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3D0CA2"/>
  </w:style>
  <w:style w:type="paragraph" w:customStyle="1" w:styleId="afd">
    <w:name w:val="Внимание: недобросовестность!"/>
    <w:basedOn w:val="afb"/>
    <w:next w:val="a0"/>
    <w:uiPriority w:val="99"/>
    <w:rsid w:val="003D0CA2"/>
  </w:style>
  <w:style w:type="character" w:customStyle="1" w:styleId="afe">
    <w:name w:val="Выделение для Базового Поиска"/>
    <w:uiPriority w:val="99"/>
    <w:rsid w:val="003D0CA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3D0CA2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3D0CA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3D0CA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3D0CA2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3D0CA2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3D0CA2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3D0CA2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3D0CA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3D0C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3D0CA2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3D0CA2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3D0CA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3D0CA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3D0CA2"/>
  </w:style>
  <w:style w:type="paragraph" w:customStyle="1" w:styleId="afff6">
    <w:name w:val="Моноширинный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3D0CA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3D0CA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3D0CA2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3D0CA2"/>
    <w:pPr>
      <w:ind w:left="140"/>
    </w:pPr>
  </w:style>
  <w:style w:type="character" w:customStyle="1" w:styleId="afffe">
    <w:name w:val="Опечатки"/>
    <w:uiPriority w:val="99"/>
    <w:rsid w:val="003D0CA2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3D0CA2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3D0CA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3D0CA2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3D0C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3D0CA2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3D0CA2"/>
  </w:style>
  <w:style w:type="paragraph" w:customStyle="1" w:styleId="affff6">
    <w:name w:val="Примечание."/>
    <w:basedOn w:val="afb"/>
    <w:next w:val="a0"/>
    <w:uiPriority w:val="99"/>
    <w:rsid w:val="003D0CA2"/>
  </w:style>
  <w:style w:type="character" w:customStyle="1" w:styleId="affff7">
    <w:name w:val="Продолжение ссылки"/>
    <w:uiPriority w:val="99"/>
    <w:rsid w:val="003D0CA2"/>
  </w:style>
  <w:style w:type="paragraph" w:customStyle="1" w:styleId="affff8">
    <w:name w:val="Словарная статья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3D0CA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D0CA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D0CA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3D0CA2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3D0CA2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3D0CA2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3D0CA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D0CA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0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3D0CA2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3D0CA2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3D0CA2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3D0CA2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3D0CA2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3D0CA2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3D0CA2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3D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3D0CA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3D0CA2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3D0CA2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3D0CA2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3D0CA2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rsid w:val="003D0CA2"/>
    <w:rPr>
      <w:rFonts w:ascii="Calibri" w:eastAsiaTheme="minorEastAsia" w:hAnsi="Calibri" w:cs="Arial"/>
    </w:rPr>
  </w:style>
  <w:style w:type="paragraph" w:customStyle="1" w:styleId="TableContents">
    <w:name w:val="Table Contents"/>
    <w:basedOn w:val="a0"/>
    <w:rsid w:val="003D0CA2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3D0CA2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c">
    <w:name w:val="Перечисление Знак"/>
    <w:link w:val="afffffb"/>
    <w:uiPriority w:val="99"/>
    <w:locked/>
    <w:rsid w:val="003D0CA2"/>
    <w:rPr>
      <w:rFonts w:ascii="Times New Roman" w:eastAsiaTheme="minorEastAsia" w:hAnsi="Times New Roman" w:cs="Times New Roman"/>
      <w:sz w:val="20"/>
      <w:szCs w:val="20"/>
    </w:rPr>
  </w:style>
  <w:style w:type="paragraph" w:styleId="afffffd">
    <w:name w:val="Subtitle"/>
    <w:basedOn w:val="a0"/>
    <w:next w:val="a4"/>
    <w:link w:val="afffffe"/>
    <w:uiPriority w:val="99"/>
    <w:qFormat/>
    <w:rsid w:val="003D0CA2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99"/>
    <w:rsid w:val="003D0CA2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fffff">
    <w:name w:val="Strong"/>
    <w:basedOn w:val="a1"/>
    <w:uiPriority w:val="22"/>
    <w:qFormat/>
    <w:rsid w:val="003D0CA2"/>
    <w:rPr>
      <w:rFonts w:cs="Times New Roman"/>
      <w:b/>
      <w:bCs/>
    </w:rPr>
  </w:style>
  <w:style w:type="character" w:customStyle="1" w:styleId="2105pt">
    <w:name w:val="Основной текст (2) + 10.5 pt"/>
    <w:rsid w:val="003D0CA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3D0CA2"/>
    <w:pPr>
      <w:spacing w:after="0" w:line="240" w:lineRule="auto"/>
    </w:pPr>
    <w:rPr>
      <w:rFonts w:eastAsiaTheme="minorEastAsia" w:cs="Times New Roman"/>
    </w:rPr>
  </w:style>
  <w:style w:type="character" w:customStyle="1" w:styleId="mail-message-sender-email">
    <w:name w:val="mail-message-sender-email"/>
    <w:basedOn w:val="a1"/>
    <w:rsid w:val="003D0CA2"/>
    <w:rPr>
      <w:rFonts w:cs="Times New Roman"/>
    </w:rPr>
  </w:style>
  <w:style w:type="character" w:customStyle="1" w:styleId="c7">
    <w:name w:val="c7"/>
    <w:rsid w:val="003D0CA2"/>
  </w:style>
  <w:style w:type="character" w:customStyle="1" w:styleId="27">
    <w:name w:val="Основной текст (2)"/>
    <w:rsid w:val="003D0CA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3D0CA2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D0CA2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3D0CA2"/>
    <w:rPr>
      <w:rFonts w:cs="Times New Roman"/>
      <w:color w:val="954F72" w:themeColor="followedHyperlink"/>
      <w:u w:val="single"/>
    </w:rPr>
  </w:style>
  <w:style w:type="character" w:customStyle="1" w:styleId="29">
    <w:name w:val="Основной текст (2)_"/>
    <w:rsid w:val="003D0CA2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3D0CA2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3D0CA2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3D0CA2"/>
    <w:pPr>
      <w:numPr>
        <w:ilvl w:val="1"/>
        <w:numId w:val="31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3D0CA2"/>
    <w:pPr>
      <w:keepNext/>
      <w:numPr>
        <w:numId w:val="31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3D0CA2"/>
    <w:pPr>
      <w:numPr>
        <w:numId w:val="3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3D0CA2"/>
    <w:rPr>
      <w:rFonts w:ascii="Calibri" w:hAnsi="Calibri" w:cs="Calibri"/>
      <w:spacing w:val="2"/>
      <w:shd w:val="clear" w:color="auto" w:fill="FFFFFF"/>
    </w:rPr>
  </w:style>
  <w:style w:type="character" w:customStyle="1" w:styleId="17">
    <w:name w:val="Основной текст1"/>
    <w:basedOn w:val="affffff3"/>
    <w:rsid w:val="003D0CA2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3"/>
    <w:rsid w:val="003D0C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4">
    <w:name w:val="Базовый"/>
    <w:link w:val="affffff5"/>
    <w:rsid w:val="003D0CA2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5">
    <w:name w:val="Базовый Знак"/>
    <w:link w:val="affffff4"/>
    <w:locked/>
    <w:rsid w:val="003D0CA2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3D0CA2"/>
    <w:rPr>
      <w:rFonts w:cs="Times New Roman"/>
    </w:rPr>
  </w:style>
  <w:style w:type="paragraph" w:customStyle="1" w:styleId="productname">
    <w:name w:val="product_name"/>
    <w:basedOn w:val="a0"/>
    <w:rsid w:val="003D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3D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6">
    <w:name w:val="Title"/>
    <w:basedOn w:val="a0"/>
    <w:link w:val="affffff7"/>
    <w:qFormat/>
    <w:rsid w:val="003D0CA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fffff7">
    <w:name w:val="Название Знак"/>
    <w:basedOn w:val="a1"/>
    <w:link w:val="affffff6"/>
    <w:rsid w:val="003D0C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fffff8">
    <w:name w:val="TOC Heading"/>
    <w:basedOn w:val="10"/>
    <w:next w:val="a0"/>
    <w:uiPriority w:val="39"/>
    <w:unhideWhenUsed/>
    <w:qFormat/>
    <w:rsid w:val="004873B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2a">
    <w:name w:val="Содержание 2 уровень"/>
    <w:basedOn w:val="a0"/>
    <w:qFormat/>
    <w:rsid w:val="00F1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85"/>
      <w:jc w:val="both"/>
    </w:pPr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istori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g.s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24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Котова</dc:creator>
  <cp:keywords/>
  <dc:description/>
  <cp:lastModifiedBy>Мария Чепига</cp:lastModifiedBy>
  <cp:revision>38</cp:revision>
  <dcterms:created xsi:type="dcterms:W3CDTF">2019-06-19T18:09:00Z</dcterms:created>
  <dcterms:modified xsi:type="dcterms:W3CDTF">2020-04-04T17:12:00Z</dcterms:modified>
</cp:coreProperties>
</file>